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95" w:rsidRDefault="008E0DFC">
      <w:r>
        <w:rPr>
          <w:rFonts w:hint="eastAsia"/>
        </w:rPr>
        <w:t>友新会ホームページ委員会研修</w:t>
      </w:r>
    </w:p>
    <w:p w:rsidR="008E0DFC" w:rsidRDefault="008E0DFC" w:rsidP="008E0DFC">
      <w:pPr>
        <w:jc w:val="right"/>
      </w:pPr>
      <w:r>
        <w:rPr>
          <w:rFonts w:hint="eastAsia"/>
        </w:rPr>
        <w:t>２０１６（平成２８）年２月２３日</w:t>
      </w:r>
    </w:p>
    <w:p w:rsidR="008E0DFC" w:rsidRPr="008E0DFC" w:rsidRDefault="008E0DFC" w:rsidP="008E0DFC">
      <w:pPr>
        <w:jc w:val="center"/>
        <w:rPr>
          <w:rFonts w:ascii="ＭＳ ゴシック" w:eastAsia="ＭＳ ゴシック" w:hAnsi="ＭＳ ゴシック"/>
          <w:sz w:val="28"/>
          <w:szCs w:val="28"/>
        </w:rPr>
      </w:pPr>
      <w:r w:rsidRPr="008E0DFC">
        <w:rPr>
          <w:rFonts w:ascii="ＭＳ ゴシック" w:eastAsia="ＭＳ ゴシック" w:hAnsi="ＭＳ ゴシック" w:hint="eastAsia"/>
          <w:sz w:val="28"/>
          <w:szCs w:val="28"/>
        </w:rPr>
        <w:t>弁護士業務のＩＴ活用術</w:t>
      </w:r>
    </w:p>
    <w:p w:rsidR="008E0DFC" w:rsidRDefault="008E0DFC"/>
    <w:p w:rsidR="008E0DFC" w:rsidRDefault="008E0DFC" w:rsidP="008E0DFC">
      <w:pPr>
        <w:jc w:val="right"/>
      </w:pPr>
      <w:r>
        <w:rPr>
          <w:rFonts w:hint="eastAsia"/>
        </w:rPr>
        <w:t>弁護士　川添　　圭（５１期）</w:t>
      </w:r>
    </w:p>
    <w:p w:rsidR="008E0DFC" w:rsidRPr="008E0DFC" w:rsidRDefault="008E0DFC" w:rsidP="008E0DFC">
      <w:pPr>
        <w:jc w:val="right"/>
      </w:pPr>
      <w:r>
        <w:rPr>
          <w:rFonts w:hint="eastAsia"/>
        </w:rPr>
        <w:t>弁護士　井垣　孝之（６６期）</w:t>
      </w:r>
    </w:p>
    <w:p w:rsidR="008E0DFC" w:rsidRDefault="008E0DFC"/>
    <w:p w:rsidR="008E0DFC" w:rsidRPr="009A153B" w:rsidRDefault="009A153B">
      <w:pPr>
        <w:rPr>
          <w:rFonts w:ascii="ＭＳ ゴシック" w:eastAsia="ＭＳ ゴシック" w:hAnsi="ＭＳ ゴシック"/>
        </w:rPr>
      </w:pPr>
      <w:r w:rsidRPr="009A153B">
        <w:rPr>
          <w:rFonts w:ascii="ＭＳ ゴシック" w:eastAsia="ＭＳ ゴシック" w:hAnsi="ＭＳ ゴシック" w:hint="eastAsia"/>
        </w:rPr>
        <w:t>０</w:t>
      </w:r>
      <w:r w:rsidR="008E0DFC" w:rsidRPr="009A153B">
        <w:rPr>
          <w:rFonts w:ascii="ＭＳ ゴシック" w:eastAsia="ＭＳ ゴシック" w:hAnsi="ＭＳ ゴシック" w:hint="eastAsia"/>
        </w:rPr>
        <w:t xml:space="preserve">　本研修のコンセプト</w:t>
      </w:r>
    </w:p>
    <w:p w:rsidR="008E0DFC" w:rsidRDefault="008E0DFC">
      <w:r>
        <w:rPr>
          <w:rFonts w:hint="eastAsia"/>
        </w:rPr>
        <w:t>（１）ＩＴ活用の基本的な考え方</w:t>
      </w:r>
    </w:p>
    <w:p w:rsidR="008E0DFC" w:rsidRDefault="008E0DFC" w:rsidP="008E0DFC">
      <w:pPr>
        <w:ind w:leftChars="200" w:left="445"/>
      </w:pPr>
      <w:r>
        <w:rPr>
          <w:rFonts w:hint="eastAsia"/>
        </w:rPr>
        <w:t>ア　各種コストを削減すること</w:t>
      </w:r>
    </w:p>
    <w:p w:rsidR="008E0DFC" w:rsidRDefault="008E0DFC" w:rsidP="008E0DFC">
      <w:pPr>
        <w:ind w:leftChars="300" w:left="668"/>
      </w:pPr>
      <w:r>
        <w:rPr>
          <w:rFonts w:hint="eastAsia"/>
        </w:rPr>
        <w:t>①</w:t>
      </w:r>
      <w:r>
        <w:rPr>
          <w:rFonts w:hint="eastAsia"/>
        </w:rPr>
        <w:t xml:space="preserve"> </w:t>
      </w:r>
      <w:r>
        <w:rPr>
          <w:rFonts w:hint="eastAsia"/>
        </w:rPr>
        <w:t>作業コスト</w:t>
      </w:r>
    </w:p>
    <w:p w:rsidR="009C1C91" w:rsidRDefault="009C1C91" w:rsidP="009C1C91">
      <w:pPr>
        <w:ind w:leftChars="400" w:left="890"/>
      </w:pPr>
      <w:r>
        <w:rPr>
          <w:rFonts w:hint="eastAsia"/>
        </w:rPr>
        <w:t>・ＩＴを使う前と使う後でどんな作業が減るか</w:t>
      </w:r>
    </w:p>
    <w:p w:rsidR="008E0DFC" w:rsidRDefault="008E0DFC" w:rsidP="008E0DFC">
      <w:pPr>
        <w:ind w:leftChars="300" w:left="668"/>
      </w:pPr>
      <w:r>
        <w:rPr>
          <w:rFonts w:hint="eastAsia"/>
        </w:rPr>
        <w:t>②</w:t>
      </w:r>
      <w:r>
        <w:rPr>
          <w:rFonts w:hint="eastAsia"/>
        </w:rPr>
        <w:t xml:space="preserve"> </w:t>
      </w:r>
      <w:r>
        <w:rPr>
          <w:rFonts w:hint="eastAsia"/>
        </w:rPr>
        <w:t>価格コスト</w:t>
      </w:r>
    </w:p>
    <w:p w:rsidR="009C1C91" w:rsidRDefault="009C1C91" w:rsidP="009C1C91">
      <w:pPr>
        <w:ind w:leftChars="400" w:left="890"/>
      </w:pPr>
      <w:r>
        <w:rPr>
          <w:rFonts w:hint="eastAsia"/>
        </w:rPr>
        <w:t>・ＩＴを使う前と使った後で経費はどれくらい変わるか</w:t>
      </w:r>
    </w:p>
    <w:p w:rsidR="008E0DFC" w:rsidRPr="008E0DFC" w:rsidRDefault="008E0DFC" w:rsidP="008E0DFC">
      <w:pPr>
        <w:ind w:leftChars="300" w:left="668"/>
      </w:pPr>
      <w:r>
        <w:rPr>
          <w:rFonts w:hint="eastAsia"/>
        </w:rPr>
        <w:t>③</w:t>
      </w:r>
      <w:r>
        <w:rPr>
          <w:rFonts w:hint="eastAsia"/>
        </w:rPr>
        <w:t xml:space="preserve"> </w:t>
      </w:r>
      <w:r>
        <w:rPr>
          <w:rFonts w:hint="eastAsia"/>
        </w:rPr>
        <w:t>管理コスト</w:t>
      </w:r>
    </w:p>
    <w:p w:rsidR="008E0DFC" w:rsidRDefault="009C1C91" w:rsidP="009C1C91">
      <w:pPr>
        <w:ind w:leftChars="400" w:left="890"/>
      </w:pPr>
      <w:r>
        <w:rPr>
          <w:rFonts w:hint="eastAsia"/>
        </w:rPr>
        <w:t>・データをどこへ保管するか</w:t>
      </w:r>
    </w:p>
    <w:p w:rsidR="009C1C91" w:rsidRPr="009C1C91" w:rsidRDefault="009C1C91" w:rsidP="009C1C91">
      <w:pPr>
        <w:ind w:leftChars="400" w:left="890"/>
      </w:pPr>
      <w:r>
        <w:rPr>
          <w:rFonts w:hint="eastAsia"/>
        </w:rPr>
        <w:t>・保存したデータを即時に検索／抽出できるか</w:t>
      </w:r>
    </w:p>
    <w:p w:rsidR="008E0DFC" w:rsidRDefault="008E0DFC" w:rsidP="008E0DFC">
      <w:pPr>
        <w:ind w:leftChars="200" w:left="445"/>
      </w:pPr>
      <w:r>
        <w:rPr>
          <w:rFonts w:hint="eastAsia"/>
        </w:rPr>
        <w:t xml:space="preserve">イ　</w:t>
      </w:r>
      <w:r w:rsidR="009C1C91">
        <w:rPr>
          <w:rFonts w:hint="eastAsia"/>
        </w:rPr>
        <w:t>メリットと</w:t>
      </w:r>
      <w:r>
        <w:rPr>
          <w:rFonts w:hint="eastAsia"/>
        </w:rPr>
        <w:t>リスク</w:t>
      </w:r>
      <w:r w:rsidR="009C1C91">
        <w:rPr>
          <w:rFonts w:hint="eastAsia"/>
        </w:rPr>
        <w:t>との天秤</w:t>
      </w:r>
    </w:p>
    <w:p w:rsidR="008E0DFC" w:rsidRDefault="009C1C91" w:rsidP="009C1C91">
      <w:pPr>
        <w:ind w:leftChars="300" w:left="668"/>
      </w:pPr>
      <w:r>
        <w:rPr>
          <w:rFonts w:hint="eastAsia"/>
        </w:rPr>
        <w:t>①</w:t>
      </w:r>
      <w:r>
        <w:rPr>
          <w:rFonts w:hint="eastAsia"/>
        </w:rPr>
        <w:t xml:space="preserve"> </w:t>
      </w:r>
      <w:r>
        <w:rPr>
          <w:rFonts w:hint="eastAsia"/>
        </w:rPr>
        <w:t>データ消失リスク</w:t>
      </w:r>
    </w:p>
    <w:p w:rsidR="009C1C91" w:rsidRDefault="009C1C91" w:rsidP="009C1C91">
      <w:pPr>
        <w:ind w:leftChars="400" w:left="890"/>
      </w:pPr>
      <w:r>
        <w:rPr>
          <w:rFonts w:hint="eastAsia"/>
        </w:rPr>
        <w:t>・バックアップは必須</w:t>
      </w:r>
    </w:p>
    <w:p w:rsidR="009C1C91" w:rsidRDefault="009C1C91" w:rsidP="009C1C91">
      <w:pPr>
        <w:ind w:leftChars="400" w:left="890"/>
      </w:pPr>
      <w:r>
        <w:rPr>
          <w:rFonts w:hint="eastAsia"/>
        </w:rPr>
        <w:t>・ローカルだけにしかデータがない状況は最悪</w:t>
      </w:r>
    </w:p>
    <w:p w:rsidR="009C1C91" w:rsidRDefault="009C1C91" w:rsidP="009C1C91">
      <w:pPr>
        <w:ind w:leftChars="300" w:left="668"/>
      </w:pPr>
      <w:r>
        <w:rPr>
          <w:rFonts w:hint="eastAsia"/>
        </w:rPr>
        <w:t>②</w:t>
      </w:r>
      <w:r>
        <w:rPr>
          <w:rFonts w:hint="eastAsia"/>
        </w:rPr>
        <w:t xml:space="preserve"> </w:t>
      </w:r>
      <w:r>
        <w:rPr>
          <w:rFonts w:hint="eastAsia"/>
        </w:rPr>
        <w:t>漏洩リスク</w:t>
      </w:r>
    </w:p>
    <w:p w:rsidR="009C1C91" w:rsidRDefault="009C1C91" w:rsidP="009C1C91">
      <w:pPr>
        <w:ind w:leftChars="400" w:left="890"/>
      </w:pPr>
      <w:r>
        <w:rPr>
          <w:rFonts w:hint="eastAsia"/>
        </w:rPr>
        <w:t>・手帳とスマホ</w:t>
      </w:r>
      <w:r w:rsidR="00721FA3">
        <w:rPr>
          <w:rFonts w:hint="eastAsia"/>
        </w:rPr>
        <w:t>、</w:t>
      </w:r>
      <w:r>
        <w:rPr>
          <w:rFonts w:hint="eastAsia"/>
        </w:rPr>
        <w:t>どっちが安全？</w:t>
      </w:r>
    </w:p>
    <w:p w:rsidR="009C1C91" w:rsidRDefault="009C1C91" w:rsidP="009C1C91">
      <w:pPr>
        <w:ind w:leftChars="400" w:left="890"/>
      </w:pPr>
      <w:r>
        <w:rPr>
          <w:rFonts w:hint="eastAsia"/>
        </w:rPr>
        <w:t>・スマホと</w:t>
      </w:r>
      <w:r>
        <w:rPr>
          <w:rFonts w:hint="eastAsia"/>
        </w:rPr>
        <w:t>PC</w:t>
      </w:r>
      <w:r>
        <w:rPr>
          <w:rFonts w:hint="eastAsia"/>
        </w:rPr>
        <w:t>には必ずパスワードを</w:t>
      </w:r>
    </w:p>
    <w:p w:rsidR="009C1C91" w:rsidRDefault="009C1C91" w:rsidP="009C1C91">
      <w:r>
        <w:rPr>
          <w:rFonts w:hint="eastAsia"/>
        </w:rPr>
        <w:t>（２）ワークフローの見直し</w:t>
      </w:r>
    </w:p>
    <w:p w:rsidR="009C1C91" w:rsidRDefault="009C1C91" w:rsidP="009C1C91">
      <w:pPr>
        <w:ind w:leftChars="200" w:left="668" w:hangingChars="100" w:hanging="223"/>
      </w:pPr>
      <w:r>
        <w:rPr>
          <w:rFonts w:hint="eastAsia"/>
        </w:rPr>
        <w:t>・きちんとＩＴ化したいなら</w:t>
      </w:r>
      <w:r w:rsidR="009A153B">
        <w:rPr>
          <w:rFonts w:hint="eastAsia"/>
        </w:rPr>
        <w:t>「</w:t>
      </w:r>
      <w:r>
        <w:rPr>
          <w:rFonts w:hint="eastAsia"/>
        </w:rPr>
        <w:t>つまみ食い</w:t>
      </w:r>
      <w:r w:rsidR="009A153B">
        <w:rPr>
          <w:rFonts w:hint="eastAsia"/>
        </w:rPr>
        <w:t>」</w:t>
      </w:r>
      <w:r>
        <w:rPr>
          <w:rFonts w:hint="eastAsia"/>
        </w:rPr>
        <w:t>ではなくワークフロー全体を設計し直す必要</w:t>
      </w:r>
    </w:p>
    <w:p w:rsidR="009A153B" w:rsidRDefault="009C1C91" w:rsidP="009C1C91">
      <w:pPr>
        <w:ind w:leftChars="300" w:left="668"/>
      </w:pPr>
      <w:r>
        <w:rPr>
          <w:rFonts w:hint="eastAsia"/>
        </w:rPr>
        <w:t>（×できるだけ紙を使わない</w:t>
      </w:r>
      <w:r w:rsidR="009A153B">
        <w:rPr>
          <w:rFonts w:hint="eastAsia"/>
        </w:rPr>
        <w:t xml:space="preserve"> </w:t>
      </w:r>
      <w:r>
        <w:rPr>
          <w:rFonts w:hint="eastAsia"/>
        </w:rPr>
        <w:t>→</w:t>
      </w:r>
      <w:r w:rsidR="009A153B">
        <w:rPr>
          <w:rFonts w:hint="eastAsia"/>
        </w:rPr>
        <w:t xml:space="preserve"> </w:t>
      </w:r>
      <w:r>
        <w:rPr>
          <w:rFonts w:hint="eastAsia"/>
        </w:rPr>
        <w:t>○（やろうと思えば）</w:t>
      </w:r>
      <w:r w:rsidR="009A153B">
        <w:rPr>
          <w:rFonts w:hint="eastAsia"/>
        </w:rPr>
        <w:t>全く紙を</w:t>
      </w:r>
      <w:r>
        <w:rPr>
          <w:rFonts w:hint="eastAsia"/>
        </w:rPr>
        <w:t>使わない</w:t>
      </w:r>
      <w:r w:rsidR="009A153B">
        <w:rPr>
          <w:rFonts w:hint="eastAsia"/>
        </w:rPr>
        <w:t>）</w:t>
      </w:r>
    </w:p>
    <w:p w:rsidR="009C1C91" w:rsidRDefault="009A153B" w:rsidP="009C1C91">
      <w:pPr>
        <w:ind w:leftChars="200" w:left="445"/>
      </w:pPr>
      <w:r>
        <w:rPr>
          <w:rFonts w:hint="eastAsia"/>
        </w:rPr>
        <w:t>・</w:t>
      </w:r>
      <w:r w:rsidR="009C1C91">
        <w:rPr>
          <w:rFonts w:hint="eastAsia"/>
        </w:rPr>
        <w:t>中途半端にやると逆に面倒・コストがかかる</w:t>
      </w:r>
    </w:p>
    <w:p w:rsidR="009C1C91" w:rsidRDefault="009C1C91" w:rsidP="009C1C91">
      <w:pPr>
        <w:ind w:leftChars="200" w:left="445"/>
      </w:pPr>
      <w:r>
        <w:rPr>
          <w:rFonts w:hint="eastAsia"/>
        </w:rPr>
        <w:t>・</w:t>
      </w:r>
      <w:r>
        <w:rPr>
          <w:rFonts w:hint="eastAsia"/>
        </w:rPr>
        <w:t>IT</w:t>
      </w:r>
      <w:r>
        <w:rPr>
          <w:rFonts w:hint="eastAsia"/>
        </w:rPr>
        <w:t>の真価は</w:t>
      </w:r>
      <w:r>
        <w:rPr>
          <w:rFonts w:hint="eastAsia"/>
        </w:rPr>
        <w:t>10</w:t>
      </w:r>
      <w:r>
        <w:rPr>
          <w:rFonts w:hint="eastAsia"/>
        </w:rPr>
        <w:t>を</w:t>
      </w:r>
      <w:r>
        <w:rPr>
          <w:rFonts w:hint="eastAsia"/>
        </w:rPr>
        <w:t>3</w:t>
      </w:r>
      <w:r>
        <w:rPr>
          <w:rFonts w:hint="eastAsia"/>
        </w:rPr>
        <w:t>にするときではなく</w:t>
      </w:r>
      <w:r w:rsidR="00721FA3">
        <w:rPr>
          <w:rFonts w:hint="eastAsia"/>
        </w:rPr>
        <w:t>、</w:t>
      </w:r>
      <w:r>
        <w:rPr>
          <w:rFonts w:hint="eastAsia"/>
        </w:rPr>
        <w:t>1</w:t>
      </w:r>
      <w:r>
        <w:rPr>
          <w:rFonts w:hint="eastAsia"/>
        </w:rPr>
        <w:t>を</w:t>
      </w:r>
      <w:r>
        <w:rPr>
          <w:rFonts w:hint="eastAsia"/>
        </w:rPr>
        <w:t>0</w:t>
      </w:r>
      <w:r>
        <w:rPr>
          <w:rFonts w:hint="eastAsia"/>
        </w:rPr>
        <w:t>にするときに発揮される</w:t>
      </w:r>
    </w:p>
    <w:p w:rsidR="009C1C91" w:rsidRDefault="009C1C91" w:rsidP="009C1C91">
      <w:r>
        <w:rPr>
          <w:rFonts w:hint="eastAsia"/>
        </w:rPr>
        <w:t>（３）本研修の内容</w:t>
      </w:r>
    </w:p>
    <w:p w:rsidR="009C1C91" w:rsidRDefault="009C1C91" w:rsidP="009C1C91">
      <w:pPr>
        <w:ind w:leftChars="200" w:left="445"/>
      </w:pPr>
      <w:r>
        <w:rPr>
          <w:rFonts w:hint="eastAsia"/>
        </w:rPr>
        <w:t>ア　基本</w:t>
      </w:r>
      <w:r>
        <w:rPr>
          <w:rFonts w:hint="eastAsia"/>
        </w:rPr>
        <w:t xml:space="preserve"> </w:t>
      </w:r>
      <w:r>
        <w:rPr>
          <w:rFonts w:hint="eastAsia"/>
        </w:rPr>
        <w:t>＝</w:t>
      </w:r>
      <w:r>
        <w:rPr>
          <w:rFonts w:hint="eastAsia"/>
        </w:rPr>
        <w:t xml:space="preserve"> </w:t>
      </w:r>
      <w:r w:rsidRPr="009C1C91">
        <w:rPr>
          <w:rFonts w:hint="eastAsia"/>
          <w:u w:val="single"/>
        </w:rPr>
        <w:t>業者にボラれないＩＴ化</w:t>
      </w:r>
      <w:r>
        <w:rPr>
          <w:rFonts w:hint="eastAsia"/>
          <w:u w:val="single"/>
        </w:rPr>
        <w:t>（笑）</w:t>
      </w:r>
    </w:p>
    <w:p w:rsidR="009C1C91" w:rsidRDefault="009C1C91" w:rsidP="009C1C91">
      <w:pPr>
        <w:ind w:leftChars="200" w:left="445"/>
      </w:pPr>
      <w:r>
        <w:rPr>
          <w:rFonts w:hint="eastAsia"/>
        </w:rPr>
        <w:t>イ　第１部</w:t>
      </w:r>
      <w:r>
        <w:rPr>
          <w:rFonts w:hint="eastAsia"/>
        </w:rPr>
        <w:t xml:space="preserve"> </w:t>
      </w:r>
      <w:r>
        <w:rPr>
          <w:rFonts w:hint="eastAsia"/>
        </w:rPr>
        <w:t>＝</w:t>
      </w:r>
      <w:r>
        <w:rPr>
          <w:rFonts w:hint="eastAsia"/>
        </w:rPr>
        <w:t xml:space="preserve"> </w:t>
      </w:r>
      <w:r>
        <w:rPr>
          <w:rFonts w:hint="eastAsia"/>
        </w:rPr>
        <w:t>オフィスアプリをどこまで活用できますか？</w:t>
      </w:r>
    </w:p>
    <w:p w:rsidR="009C1C91" w:rsidRPr="009C1C91" w:rsidRDefault="009C1C91" w:rsidP="009C1C91">
      <w:pPr>
        <w:ind w:leftChars="300" w:left="668"/>
      </w:pPr>
      <w:r>
        <w:rPr>
          <w:rFonts w:hint="eastAsia"/>
        </w:rPr>
        <w:t>・</w:t>
      </w:r>
      <w:r>
        <w:rPr>
          <w:rFonts w:hint="eastAsia"/>
        </w:rPr>
        <w:t>Word</w:t>
      </w:r>
      <w:r>
        <w:rPr>
          <w:rFonts w:hint="eastAsia"/>
        </w:rPr>
        <w:t>／</w:t>
      </w:r>
      <w:r>
        <w:rPr>
          <w:rFonts w:hint="eastAsia"/>
        </w:rPr>
        <w:t>Excel</w:t>
      </w:r>
      <w:r>
        <w:rPr>
          <w:rFonts w:hint="eastAsia"/>
        </w:rPr>
        <w:t>を使いこなすための小ワザ／テクニック集</w:t>
      </w:r>
    </w:p>
    <w:p w:rsidR="009C1C91" w:rsidRDefault="009C1C91" w:rsidP="009C1C91">
      <w:pPr>
        <w:ind w:leftChars="200" w:left="445"/>
      </w:pPr>
      <w:r>
        <w:rPr>
          <w:rFonts w:hint="eastAsia"/>
        </w:rPr>
        <w:t>ウ　第２部</w:t>
      </w:r>
      <w:r>
        <w:rPr>
          <w:rFonts w:hint="eastAsia"/>
        </w:rPr>
        <w:t xml:space="preserve"> </w:t>
      </w:r>
      <w:r>
        <w:rPr>
          <w:rFonts w:hint="eastAsia"/>
        </w:rPr>
        <w:t>＝</w:t>
      </w:r>
      <w:r>
        <w:rPr>
          <w:rFonts w:hint="eastAsia"/>
        </w:rPr>
        <w:t xml:space="preserve"> </w:t>
      </w:r>
      <w:r>
        <w:rPr>
          <w:rFonts w:hint="eastAsia"/>
        </w:rPr>
        <w:t>ＩＴ活用のための各種サービス・システムの紹介</w:t>
      </w:r>
    </w:p>
    <w:p w:rsidR="009C1C91" w:rsidRDefault="009C1C91" w:rsidP="009C1C91">
      <w:pPr>
        <w:ind w:leftChars="300" w:left="668"/>
      </w:pPr>
      <w:r>
        <w:rPr>
          <w:rFonts w:hint="eastAsia"/>
        </w:rPr>
        <w:t>・</w:t>
      </w:r>
      <w:r w:rsidR="009A153B">
        <w:rPr>
          <w:rFonts w:hint="eastAsia"/>
        </w:rPr>
        <w:t>システム構築</w:t>
      </w:r>
      <w:r>
        <w:rPr>
          <w:rFonts w:hint="eastAsia"/>
        </w:rPr>
        <w:t>編（</w:t>
      </w:r>
      <w:r w:rsidR="009A153B">
        <w:rPr>
          <w:rFonts w:hint="eastAsia"/>
        </w:rPr>
        <w:t>事務所内</w:t>
      </w:r>
      <w:r w:rsidR="00721FA3">
        <w:rPr>
          <w:rFonts w:hint="eastAsia"/>
        </w:rPr>
        <w:t>、</w:t>
      </w:r>
      <w:r w:rsidR="009A153B">
        <w:rPr>
          <w:rFonts w:hint="eastAsia"/>
        </w:rPr>
        <w:t>事務所外</w:t>
      </w:r>
      <w:r>
        <w:rPr>
          <w:rFonts w:hint="eastAsia"/>
        </w:rPr>
        <w:t>）</w:t>
      </w:r>
    </w:p>
    <w:p w:rsidR="009C1C91" w:rsidRDefault="009C1C91" w:rsidP="009C1C91">
      <w:pPr>
        <w:ind w:leftChars="300" w:left="668"/>
      </w:pPr>
      <w:r>
        <w:rPr>
          <w:rFonts w:hint="eastAsia"/>
        </w:rPr>
        <w:t>・</w:t>
      </w:r>
      <w:r w:rsidR="009A153B">
        <w:rPr>
          <w:rFonts w:hint="eastAsia"/>
        </w:rPr>
        <w:t>アプリケーション／サービス編（ウェブサービス</w:t>
      </w:r>
      <w:r w:rsidR="00721FA3">
        <w:rPr>
          <w:rFonts w:hint="eastAsia"/>
        </w:rPr>
        <w:t>、</w:t>
      </w:r>
      <w:r w:rsidR="009A153B">
        <w:rPr>
          <w:rFonts w:hint="eastAsia"/>
        </w:rPr>
        <w:t>ソフトウェア等）</w:t>
      </w:r>
    </w:p>
    <w:p w:rsidR="009C1C91" w:rsidRDefault="009C1C91" w:rsidP="009C1C91"/>
    <w:p w:rsidR="009A153B" w:rsidRPr="009A153B" w:rsidRDefault="009A153B" w:rsidP="009C1C91">
      <w:pPr>
        <w:rPr>
          <w:rFonts w:asciiTheme="majorEastAsia" w:eastAsiaTheme="majorEastAsia" w:hAnsiTheme="majorEastAsia"/>
        </w:rPr>
      </w:pPr>
      <w:r w:rsidRPr="009A153B">
        <w:rPr>
          <w:rFonts w:asciiTheme="majorEastAsia" w:eastAsiaTheme="majorEastAsia" w:hAnsiTheme="majorEastAsia" w:hint="eastAsia"/>
        </w:rPr>
        <w:lastRenderedPageBreak/>
        <w:t xml:space="preserve">１　</w:t>
      </w:r>
      <w:r w:rsidRPr="009A153B">
        <w:rPr>
          <w:rFonts w:asciiTheme="majorEastAsia" w:eastAsiaTheme="majorEastAsia" w:hAnsiTheme="majorEastAsia" w:hint="eastAsia"/>
          <w:u w:val="single"/>
        </w:rPr>
        <w:t>第１部</w:t>
      </w:r>
      <w:r w:rsidRPr="009A153B">
        <w:rPr>
          <w:rFonts w:asciiTheme="majorEastAsia" w:eastAsiaTheme="majorEastAsia" w:hAnsiTheme="majorEastAsia" w:hint="eastAsia"/>
        </w:rPr>
        <w:t xml:space="preserve"> － Word／Excelの活用テクニック</w:t>
      </w:r>
    </w:p>
    <w:p w:rsidR="009A153B" w:rsidRDefault="009A153B" w:rsidP="009C1C91">
      <w:r>
        <w:rPr>
          <w:rFonts w:hint="eastAsia"/>
        </w:rPr>
        <w:t>（１）</w:t>
      </w:r>
      <w:r w:rsidR="009C1C91">
        <w:rPr>
          <w:rFonts w:hint="eastAsia"/>
        </w:rPr>
        <w:t>Word</w:t>
      </w:r>
      <w:r w:rsidR="009C1C91">
        <w:rPr>
          <w:rFonts w:hint="eastAsia"/>
        </w:rPr>
        <w:t>の使い方</w:t>
      </w:r>
    </w:p>
    <w:p w:rsidR="009C1C91" w:rsidRDefault="009A153B" w:rsidP="009A153B">
      <w:pPr>
        <w:ind w:leftChars="200" w:left="445"/>
      </w:pPr>
      <w:r>
        <w:rPr>
          <w:rFonts w:hint="eastAsia"/>
        </w:rPr>
        <w:t xml:space="preserve">ア　</w:t>
      </w:r>
      <w:r w:rsidR="009C1C91">
        <w:rPr>
          <w:rFonts w:hint="eastAsia"/>
        </w:rPr>
        <w:t>訴状</w:t>
      </w:r>
      <w:r>
        <w:rPr>
          <w:rFonts w:hint="eastAsia"/>
        </w:rPr>
        <w:t>を</w:t>
      </w:r>
      <w:r w:rsidR="009C1C91">
        <w:rPr>
          <w:rFonts w:hint="eastAsia"/>
        </w:rPr>
        <w:t>作成</w:t>
      </w:r>
      <w:r>
        <w:rPr>
          <w:rFonts w:hint="eastAsia"/>
        </w:rPr>
        <w:t>する</w:t>
      </w:r>
    </w:p>
    <w:p w:rsidR="009C1C91" w:rsidRDefault="009A153B" w:rsidP="009A153B">
      <w:pPr>
        <w:ind w:leftChars="300" w:left="668"/>
      </w:pPr>
      <w:r>
        <w:rPr>
          <w:rFonts w:hint="eastAsia"/>
        </w:rPr>
        <w:t>・</w:t>
      </w:r>
      <w:r w:rsidR="009C1C91">
        <w:rPr>
          <w:rFonts w:hint="eastAsia"/>
        </w:rPr>
        <w:t>裁判文書の余白設定</w:t>
      </w:r>
    </w:p>
    <w:p w:rsidR="000A01F2" w:rsidRDefault="000A01F2" w:rsidP="009A153B">
      <w:pPr>
        <w:ind w:leftChars="300" w:left="668"/>
      </w:pPr>
      <w:r>
        <w:rPr>
          <w:rFonts w:hint="eastAsia"/>
        </w:rPr>
        <w:tab/>
      </w:r>
      <w:r>
        <w:rPr>
          <w:rFonts w:hint="eastAsia"/>
        </w:rPr>
        <w:t>→上端</w:t>
      </w:r>
      <w:r>
        <w:rPr>
          <w:rFonts w:hint="eastAsia"/>
        </w:rPr>
        <w:t>35mm</w:t>
      </w:r>
      <w:r>
        <w:rPr>
          <w:rFonts w:hint="eastAsia"/>
        </w:rPr>
        <w:t>下端</w:t>
      </w:r>
      <w:r>
        <w:rPr>
          <w:rFonts w:hint="eastAsia"/>
        </w:rPr>
        <w:t>27mm</w:t>
      </w:r>
      <w:r>
        <w:rPr>
          <w:rFonts w:hint="eastAsia"/>
        </w:rPr>
        <w:t>左端</w:t>
      </w:r>
      <w:r>
        <w:rPr>
          <w:rFonts w:hint="eastAsia"/>
        </w:rPr>
        <w:t>30mm</w:t>
      </w:r>
      <w:r>
        <w:rPr>
          <w:rFonts w:hint="eastAsia"/>
        </w:rPr>
        <w:t>右端</w:t>
      </w:r>
      <w:r>
        <w:rPr>
          <w:rFonts w:hint="eastAsia"/>
        </w:rPr>
        <w:t>15~20mm</w:t>
      </w:r>
      <w:r>
        <w:rPr>
          <w:rFonts w:hint="eastAsia"/>
        </w:rPr>
        <w:t xml:space="preserve">　</w:t>
      </w:r>
      <w:r>
        <w:rPr>
          <w:rFonts w:hint="eastAsia"/>
        </w:rPr>
        <w:t>1</w:t>
      </w:r>
      <w:r>
        <w:rPr>
          <w:rFonts w:hint="eastAsia"/>
        </w:rPr>
        <w:t>行</w:t>
      </w:r>
      <w:r>
        <w:rPr>
          <w:rFonts w:hint="eastAsia"/>
        </w:rPr>
        <w:t>37</w:t>
      </w:r>
      <w:r>
        <w:rPr>
          <w:rFonts w:hint="eastAsia"/>
        </w:rPr>
        <w:t>字</w:t>
      </w:r>
      <w:r>
        <w:rPr>
          <w:rFonts w:hint="eastAsia"/>
        </w:rPr>
        <w:t>1</w:t>
      </w:r>
      <w:r>
        <w:rPr>
          <w:rFonts w:hint="eastAsia"/>
        </w:rPr>
        <w:t>頁</w:t>
      </w:r>
      <w:r>
        <w:rPr>
          <w:rFonts w:hint="eastAsia"/>
        </w:rPr>
        <w:t>26</w:t>
      </w:r>
      <w:r>
        <w:rPr>
          <w:rFonts w:hint="eastAsia"/>
        </w:rPr>
        <w:t>行</w:t>
      </w:r>
    </w:p>
    <w:p w:rsidR="009C1C91" w:rsidRDefault="009A153B" w:rsidP="009A153B">
      <w:pPr>
        <w:ind w:leftChars="300" w:left="668"/>
      </w:pPr>
      <w:r>
        <w:rPr>
          <w:rFonts w:hint="eastAsia"/>
        </w:rPr>
        <w:t>・</w:t>
      </w:r>
      <w:r w:rsidR="009C1C91">
        <w:rPr>
          <w:rFonts w:hint="eastAsia"/>
        </w:rPr>
        <w:t>各種ショートカットキー</w:t>
      </w:r>
    </w:p>
    <w:p w:rsidR="000A01F2" w:rsidRDefault="000A01F2" w:rsidP="000A01F2">
      <w:pPr>
        <w:ind w:leftChars="300" w:left="668" w:firstLine="172"/>
      </w:pPr>
      <w:r>
        <w:rPr>
          <w:rFonts w:hint="eastAsia"/>
        </w:rPr>
        <w:t>→ショートカットキー一覧表参照</w:t>
      </w:r>
    </w:p>
    <w:p w:rsidR="009C1C91" w:rsidRDefault="009A153B" w:rsidP="009A153B">
      <w:pPr>
        <w:ind w:leftChars="300" w:left="668"/>
      </w:pPr>
      <w:r>
        <w:rPr>
          <w:rFonts w:hint="eastAsia"/>
        </w:rPr>
        <w:t>・</w:t>
      </w:r>
      <w:r w:rsidR="009C1C91">
        <w:rPr>
          <w:rFonts w:hint="eastAsia"/>
        </w:rPr>
        <w:t>見出しのテンプレート設定</w:t>
      </w:r>
    </w:p>
    <w:p w:rsidR="000A01F2" w:rsidRDefault="000A01F2" w:rsidP="009A153B">
      <w:pPr>
        <w:ind w:leftChars="300" w:left="668"/>
      </w:pPr>
      <w:r>
        <w:rPr>
          <w:rFonts w:hint="eastAsia"/>
        </w:rPr>
        <w:tab/>
      </w:r>
      <w:r>
        <w:rPr>
          <w:rFonts w:hint="eastAsia"/>
        </w:rPr>
        <w:t>→インデントを考えなくてよい・目次が自動生成される</w:t>
      </w:r>
    </w:p>
    <w:p w:rsidR="009A153B" w:rsidRDefault="009A153B" w:rsidP="009A153B">
      <w:pPr>
        <w:ind w:leftChars="200" w:left="445"/>
      </w:pPr>
      <w:r>
        <w:rPr>
          <w:rFonts w:hint="eastAsia"/>
        </w:rPr>
        <w:t>イ　裁判所書式を</w:t>
      </w:r>
      <w:r w:rsidR="006F7444">
        <w:rPr>
          <w:rFonts w:hint="eastAsia"/>
        </w:rPr>
        <w:t>変更する（最高裁判所</w:t>
      </w:r>
      <w:r w:rsidR="006F7444">
        <w:t>配布の調停申立書書式をサンプルに</w:t>
      </w:r>
      <w:r w:rsidR="006F7444">
        <w:rPr>
          <w:rFonts w:hint="eastAsia"/>
        </w:rPr>
        <w:t>）</w:t>
      </w:r>
    </w:p>
    <w:p w:rsidR="006F7444" w:rsidRDefault="006F7444" w:rsidP="009A153B">
      <w:pPr>
        <w:ind w:leftChars="300" w:left="668"/>
      </w:pPr>
      <w:r>
        <w:rPr>
          <w:rFonts w:hint="eastAsia"/>
        </w:rPr>
        <w:t>＜最高裁</w:t>
      </w:r>
      <w:r>
        <w:t>書式の問題点</w:t>
      </w:r>
      <w:r>
        <w:rPr>
          <w:rFonts w:hint="eastAsia"/>
        </w:rPr>
        <w:t>＞</w:t>
      </w:r>
    </w:p>
    <w:p w:rsidR="006F7444" w:rsidRDefault="006F7444" w:rsidP="006F7444">
      <w:pPr>
        <w:ind w:leftChars="400" w:left="890"/>
      </w:pPr>
      <w:r>
        <w:rPr>
          <w:rFonts w:hint="eastAsia"/>
        </w:rPr>
        <w:t>・</w:t>
      </w:r>
      <w:r>
        <w:t>表のセル書式</w:t>
      </w:r>
      <w:r>
        <w:rPr>
          <w:rFonts w:hint="eastAsia"/>
        </w:rPr>
        <w:t>の</w:t>
      </w:r>
      <w:r>
        <w:t>縦書き・中央揃え等を一切考慮していない</w:t>
      </w:r>
    </w:p>
    <w:p w:rsidR="006F7444" w:rsidRDefault="006F7444" w:rsidP="006F7444">
      <w:pPr>
        <w:ind w:leftChars="400" w:left="890"/>
      </w:pPr>
      <w:r>
        <w:rPr>
          <w:rFonts w:hint="eastAsia"/>
        </w:rPr>
        <w:t>・</w:t>
      </w:r>
      <w:r>
        <w:t>セルごとに適切なフォントサイズ</w:t>
      </w:r>
      <w:r>
        <w:rPr>
          <w:rFonts w:hint="eastAsia"/>
        </w:rPr>
        <w:t>が</w:t>
      </w:r>
      <w:r>
        <w:t>定義されていない</w:t>
      </w:r>
    </w:p>
    <w:p w:rsidR="006F7444" w:rsidRPr="006F7444" w:rsidRDefault="006F7444" w:rsidP="006F7444">
      <w:pPr>
        <w:ind w:leftChars="400" w:left="890"/>
        <w:rPr>
          <w:u w:val="single"/>
        </w:rPr>
      </w:pPr>
      <w:r>
        <w:rPr>
          <w:rFonts w:hint="eastAsia"/>
        </w:rPr>
        <w:t>・</w:t>
      </w:r>
      <w:r w:rsidRPr="006F7444">
        <w:rPr>
          <w:u w:val="single"/>
        </w:rPr>
        <w:t>申立代理人（</w:t>
      </w:r>
      <w:r w:rsidRPr="006F7444">
        <w:rPr>
          <w:rFonts w:hint="eastAsia"/>
          <w:u w:val="single"/>
        </w:rPr>
        <w:t>手続代理人</w:t>
      </w:r>
      <w:r w:rsidRPr="006F7444">
        <w:rPr>
          <w:u w:val="single"/>
        </w:rPr>
        <w:t>）</w:t>
      </w:r>
      <w:r w:rsidRPr="006F7444">
        <w:rPr>
          <w:rFonts w:hint="eastAsia"/>
          <w:u w:val="single"/>
        </w:rPr>
        <w:t>の</w:t>
      </w:r>
      <w:r w:rsidRPr="006F7444">
        <w:rPr>
          <w:u w:val="single"/>
        </w:rPr>
        <w:t>欄がない</w:t>
      </w:r>
    </w:p>
    <w:p w:rsidR="006F7444" w:rsidRDefault="006F7444" w:rsidP="006F7444">
      <w:pPr>
        <w:ind w:leftChars="400" w:left="890"/>
      </w:pPr>
      <w:r>
        <w:rPr>
          <w:rFonts w:hint="eastAsia"/>
        </w:rPr>
        <w:t>（</w:t>
      </w:r>
      <w:r>
        <w:rPr>
          <w:rFonts w:hint="eastAsia"/>
        </w:rPr>
        <w:t>Word</w:t>
      </w:r>
      <w:r>
        <w:t>書式の配布は弁護士会向けのはずなのに</w:t>
      </w:r>
      <w:r>
        <w:rPr>
          <w:rFonts w:hint="eastAsia"/>
        </w:rPr>
        <w:t>意味不明</w:t>
      </w:r>
      <w:r>
        <w:t>というほかない</w:t>
      </w:r>
      <w:r>
        <w:rPr>
          <w:rFonts w:hint="eastAsia"/>
        </w:rPr>
        <w:t>）</w:t>
      </w:r>
    </w:p>
    <w:p w:rsidR="006F7444" w:rsidRPr="006F7444" w:rsidRDefault="006F7444" w:rsidP="006F7444">
      <w:pPr>
        <w:ind w:leftChars="400" w:left="890"/>
      </w:pPr>
      <w:r>
        <w:rPr>
          <w:rFonts w:hint="eastAsia"/>
        </w:rPr>
        <w:t>・ページ数の</w:t>
      </w:r>
      <w:r>
        <w:t>項目</w:t>
      </w:r>
      <w:r>
        <w:rPr>
          <w:rFonts w:hint="eastAsia"/>
        </w:rPr>
        <w:t>をフッタに</w:t>
      </w:r>
      <w:r>
        <w:t>回していない</w:t>
      </w:r>
    </w:p>
    <w:p w:rsidR="006F7444" w:rsidRDefault="006F7444" w:rsidP="006F7444">
      <w:pPr>
        <w:ind w:leftChars="399" w:left="888"/>
      </w:pPr>
      <w:r>
        <w:rPr>
          <w:rFonts w:hint="eastAsia"/>
        </w:rPr>
        <w:t>・裁判所</w:t>
      </w:r>
      <w:r>
        <w:t>書式は</w:t>
      </w:r>
      <w:r>
        <w:rPr>
          <w:rFonts w:hint="eastAsia"/>
        </w:rPr>
        <w:t>プリントアウト</w:t>
      </w:r>
      <w:r>
        <w:t>→</w:t>
      </w:r>
      <w:r>
        <w:rPr>
          <w:rFonts w:hint="eastAsia"/>
        </w:rPr>
        <w:t>手書きしか</w:t>
      </w:r>
      <w:r>
        <w:t>考慮していない</w:t>
      </w:r>
      <w:r>
        <w:rPr>
          <w:rFonts w:hint="eastAsia"/>
        </w:rPr>
        <w:t>（</w:t>
      </w:r>
      <w:r>
        <w:t>ゴミ</w:t>
      </w:r>
      <w:r>
        <w:rPr>
          <w:rFonts w:hint="eastAsia"/>
        </w:rPr>
        <w:t>同然）</w:t>
      </w:r>
    </w:p>
    <w:p w:rsidR="009C1C91" w:rsidRDefault="009A153B" w:rsidP="009C1C91">
      <w:r>
        <w:rPr>
          <w:rFonts w:hint="eastAsia"/>
        </w:rPr>
        <w:t>（２）</w:t>
      </w:r>
      <w:r w:rsidR="009C1C91">
        <w:rPr>
          <w:rFonts w:hint="eastAsia"/>
        </w:rPr>
        <w:t>Excel</w:t>
      </w:r>
      <w:r w:rsidR="000A01F2">
        <w:rPr>
          <w:rFonts w:hint="eastAsia"/>
        </w:rPr>
        <w:t>の使い方</w:t>
      </w:r>
    </w:p>
    <w:p w:rsidR="009A153B" w:rsidRDefault="009A153B" w:rsidP="009A153B">
      <w:pPr>
        <w:ind w:leftChars="200" w:left="445"/>
      </w:pPr>
      <w:r>
        <w:rPr>
          <w:rFonts w:hint="eastAsia"/>
        </w:rPr>
        <w:t>・</w:t>
      </w:r>
      <w:r>
        <w:rPr>
          <w:rFonts w:hint="eastAsia"/>
        </w:rPr>
        <w:t>Excel</w:t>
      </w:r>
      <w:r>
        <w:rPr>
          <w:rFonts w:hint="eastAsia"/>
        </w:rPr>
        <w:t>の基本テクニック</w:t>
      </w:r>
    </w:p>
    <w:p w:rsidR="00721FA3" w:rsidRDefault="009A153B" w:rsidP="00721FA3">
      <w:pPr>
        <w:ind w:leftChars="200" w:left="445" w:firstLine="395"/>
      </w:pPr>
      <w:r>
        <w:rPr>
          <w:rFonts w:hint="eastAsia"/>
        </w:rPr>
        <w:t>ショートカットキー</w:t>
      </w:r>
      <w:r w:rsidR="00721FA3">
        <w:rPr>
          <w:rFonts w:hint="eastAsia"/>
        </w:rPr>
        <w:t>→ショートカットキー一覧表参照</w:t>
      </w:r>
    </w:p>
    <w:p w:rsidR="00721FA3" w:rsidRDefault="009A153B" w:rsidP="00721FA3">
      <w:pPr>
        <w:ind w:leftChars="200" w:left="445" w:firstLine="395"/>
      </w:pPr>
      <w:r>
        <w:rPr>
          <w:rFonts w:hint="eastAsia"/>
        </w:rPr>
        <w:t>オートフィル</w:t>
      </w:r>
    </w:p>
    <w:p w:rsidR="00721FA3" w:rsidRDefault="00721FA3" w:rsidP="00721FA3">
      <w:pPr>
        <w:ind w:leftChars="200" w:left="445" w:firstLine="395"/>
      </w:pPr>
      <w:r>
        <w:rPr>
          <w:rFonts w:hint="eastAsia"/>
        </w:rPr>
        <w:t>絶対参照と相対参照（</w:t>
      </w:r>
      <w:r>
        <w:rPr>
          <w:rFonts w:hint="eastAsia"/>
        </w:rPr>
        <w:t>F4</w:t>
      </w:r>
      <w:r>
        <w:rPr>
          <w:rFonts w:hint="eastAsia"/>
        </w:rPr>
        <w:t>で切り替え）</w:t>
      </w:r>
    </w:p>
    <w:p w:rsidR="009A153B" w:rsidRDefault="00721FA3" w:rsidP="00721FA3">
      <w:pPr>
        <w:ind w:leftChars="200" w:left="445" w:firstLine="395"/>
      </w:pPr>
      <w:r>
        <w:rPr>
          <w:rFonts w:hint="eastAsia"/>
        </w:rPr>
        <w:t>→初期状態は相対参照。</w:t>
      </w:r>
      <w:r>
        <w:rPr>
          <w:rFonts w:hint="eastAsia"/>
        </w:rPr>
        <w:t>$A$1</w:t>
      </w:r>
      <w:r>
        <w:rPr>
          <w:rFonts w:hint="eastAsia"/>
        </w:rPr>
        <w:t>→行と列固定</w:t>
      </w:r>
      <w:r w:rsidR="00134BD1">
        <w:rPr>
          <w:rFonts w:hint="eastAsia"/>
        </w:rPr>
        <w:t xml:space="preserve">　</w:t>
      </w:r>
      <w:r w:rsidR="00134BD1">
        <w:rPr>
          <w:rFonts w:hint="eastAsia"/>
        </w:rPr>
        <w:t>A$1</w:t>
      </w:r>
      <w:r w:rsidR="00134BD1">
        <w:rPr>
          <w:rFonts w:hint="eastAsia"/>
        </w:rPr>
        <w:t>→行固定</w:t>
      </w:r>
      <w:r>
        <w:rPr>
          <w:rFonts w:hint="eastAsia"/>
        </w:rPr>
        <w:t xml:space="preserve">　</w:t>
      </w:r>
      <w:r>
        <w:rPr>
          <w:rFonts w:hint="eastAsia"/>
        </w:rPr>
        <w:t>$A1</w:t>
      </w:r>
      <w:r>
        <w:rPr>
          <w:rFonts w:hint="eastAsia"/>
        </w:rPr>
        <w:t>→</w:t>
      </w:r>
      <w:r w:rsidR="00134BD1">
        <w:rPr>
          <w:rFonts w:hint="eastAsia"/>
        </w:rPr>
        <w:t>列</w:t>
      </w:r>
      <w:r>
        <w:rPr>
          <w:rFonts w:hint="eastAsia"/>
        </w:rPr>
        <w:t>固定</w:t>
      </w:r>
    </w:p>
    <w:p w:rsidR="00134BD1" w:rsidRDefault="00134BD1" w:rsidP="00721FA3">
      <w:pPr>
        <w:ind w:leftChars="200" w:left="445" w:firstLine="395"/>
      </w:pPr>
      <w:r>
        <w:rPr>
          <w:rFonts w:hint="eastAsia"/>
        </w:rPr>
        <w:t>※行と列がどっちがどっちかわからなくなったら、漢字の右側を見る</w:t>
      </w:r>
    </w:p>
    <w:p w:rsidR="009A153B" w:rsidRDefault="009A153B" w:rsidP="009A153B">
      <w:pPr>
        <w:ind w:leftChars="200" w:left="445"/>
      </w:pPr>
      <w:r>
        <w:rPr>
          <w:rFonts w:hint="eastAsia"/>
        </w:rPr>
        <w:t>・基本的な関数を覚えよう</w:t>
      </w:r>
    </w:p>
    <w:p w:rsidR="009A153B" w:rsidRDefault="009A153B" w:rsidP="009A153B">
      <w:pPr>
        <w:ind w:leftChars="200" w:left="445"/>
      </w:pPr>
      <w:r>
        <w:rPr>
          <w:rFonts w:hint="eastAsia"/>
        </w:rPr>
        <w:t>（オートＳＵＭ</w:t>
      </w:r>
      <w:r w:rsidR="00721FA3">
        <w:rPr>
          <w:rFonts w:hint="eastAsia"/>
        </w:rPr>
        <w:t>、</w:t>
      </w:r>
      <w:r w:rsidR="00F637AF">
        <w:rPr>
          <w:rFonts w:hint="eastAsia"/>
        </w:rPr>
        <w:t>文字列との組み合わせ</w:t>
      </w:r>
      <w:r>
        <w:rPr>
          <w:rFonts w:hint="eastAsia"/>
        </w:rPr>
        <w:t>）</w:t>
      </w:r>
    </w:p>
    <w:p w:rsidR="009A153B" w:rsidRDefault="009A153B" w:rsidP="009A153B">
      <w:pPr>
        <w:ind w:leftChars="200" w:left="445"/>
      </w:pPr>
      <w:r>
        <w:rPr>
          <w:rFonts w:hint="eastAsia"/>
        </w:rPr>
        <w:t>・活用のための各種テクニック</w:t>
      </w:r>
    </w:p>
    <w:p w:rsidR="009A153B" w:rsidRPr="009A153B" w:rsidRDefault="009A153B" w:rsidP="009A153B">
      <w:pPr>
        <w:ind w:leftChars="200" w:left="445"/>
      </w:pPr>
      <w:r>
        <w:rPr>
          <w:rFonts w:hint="eastAsia"/>
        </w:rPr>
        <w:t>（セルの並べ替え</w:t>
      </w:r>
      <w:r w:rsidR="00721FA3">
        <w:rPr>
          <w:rFonts w:hint="eastAsia"/>
        </w:rPr>
        <w:t>、</w:t>
      </w:r>
      <w:r>
        <w:rPr>
          <w:rFonts w:hint="eastAsia"/>
        </w:rPr>
        <w:t>空白行の削除</w:t>
      </w:r>
      <w:r w:rsidR="00721FA3">
        <w:rPr>
          <w:rFonts w:hint="eastAsia"/>
        </w:rPr>
        <w:t>、</w:t>
      </w:r>
      <w:r>
        <w:rPr>
          <w:rFonts w:hint="eastAsia"/>
        </w:rPr>
        <w:t>印刷のための書式設定</w:t>
      </w:r>
      <w:r w:rsidR="00721FA3">
        <w:rPr>
          <w:rFonts w:hint="eastAsia"/>
        </w:rPr>
        <w:t>、</w:t>
      </w:r>
      <w:r>
        <w:rPr>
          <w:rFonts w:hint="eastAsia"/>
        </w:rPr>
        <w:t>罫線をどう使うか）</w:t>
      </w:r>
    </w:p>
    <w:p w:rsidR="009A153B" w:rsidRDefault="009A153B" w:rsidP="009C1C91"/>
    <w:p w:rsidR="009A153B" w:rsidRPr="009A153B" w:rsidRDefault="009A153B" w:rsidP="009C1C91">
      <w:pPr>
        <w:rPr>
          <w:rFonts w:asciiTheme="majorEastAsia" w:eastAsiaTheme="majorEastAsia" w:hAnsiTheme="majorEastAsia"/>
        </w:rPr>
      </w:pPr>
      <w:r w:rsidRPr="009A153B">
        <w:rPr>
          <w:rFonts w:asciiTheme="majorEastAsia" w:eastAsiaTheme="majorEastAsia" w:hAnsiTheme="majorEastAsia" w:hint="eastAsia"/>
        </w:rPr>
        <w:t xml:space="preserve">２　</w:t>
      </w:r>
      <w:r w:rsidRPr="009A153B">
        <w:rPr>
          <w:rFonts w:asciiTheme="majorEastAsia" w:eastAsiaTheme="majorEastAsia" w:hAnsiTheme="majorEastAsia" w:hint="eastAsia"/>
          <w:u w:val="single"/>
        </w:rPr>
        <w:t>第２部</w:t>
      </w:r>
      <w:r>
        <w:rPr>
          <w:rFonts w:asciiTheme="majorEastAsia" w:eastAsiaTheme="majorEastAsia" w:hAnsiTheme="majorEastAsia" w:hint="eastAsia"/>
        </w:rPr>
        <w:t xml:space="preserve"> － 弁護士業務でＩＴをフル活用するためのテクニック</w:t>
      </w:r>
    </w:p>
    <w:p w:rsidR="009A153B" w:rsidRPr="009A153B" w:rsidRDefault="009A153B" w:rsidP="009C1C91">
      <w:r>
        <w:rPr>
          <w:rFonts w:hint="eastAsia"/>
        </w:rPr>
        <w:t>（１）スマートフォン</w:t>
      </w:r>
      <w:r w:rsidR="00BB35B2">
        <w:rPr>
          <w:rFonts w:hint="eastAsia"/>
        </w:rPr>
        <w:t>を活用する</w:t>
      </w:r>
    </w:p>
    <w:p w:rsidR="00BB35B2" w:rsidRDefault="00BB35B2" w:rsidP="00BB35B2">
      <w:pPr>
        <w:ind w:leftChars="200" w:left="445"/>
      </w:pPr>
      <w:r>
        <w:rPr>
          <w:rFonts w:hint="eastAsia"/>
        </w:rPr>
        <w:t>ア　スマホはどう活用できるのか</w:t>
      </w:r>
    </w:p>
    <w:p w:rsidR="009C1C91" w:rsidRDefault="00BB35B2" w:rsidP="00BB35B2">
      <w:pPr>
        <w:ind w:leftChars="300" w:left="668"/>
      </w:pPr>
      <w:r>
        <w:rPr>
          <w:rFonts w:hint="eastAsia"/>
        </w:rPr>
        <w:t>・</w:t>
      </w:r>
      <w:r w:rsidR="009C1C91">
        <w:rPr>
          <w:rFonts w:hint="eastAsia"/>
        </w:rPr>
        <w:t>パソコンでできることはほぼできる（一部使えないサービスはある）</w:t>
      </w:r>
    </w:p>
    <w:p w:rsidR="009C1C91" w:rsidRDefault="00BB35B2" w:rsidP="00BB35B2">
      <w:pPr>
        <w:ind w:leftChars="300" w:left="668"/>
      </w:pPr>
      <w:r>
        <w:rPr>
          <w:rFonts w:hint="eastAsia"/>
        </w:rPr>
        <w:t>・</w:t>
      </w:r>
      <w:r w:rsidR="009C1C91">
        <w:rPr>
          <w:rFonts w:hint="eastAsia"/>
        </w:rPr>
        <w:t>最近はテザリングでネットに接続できる（ポケット</w:t>
      </w:r>
      <w:proofErr w:type="spellStart"/>
      <w:r w:rsidR="009C1C91">
        <w:rPr>
          <w:rFonts w:hint="eastAsia"/>
        </w:rPr>
        <w:t>WiFi</w:t>
      </w:r>
      <w:proofErr w:type="spellEnd"/>
      <w:r w:rsidR="009C1C91">
        <w:rPr>
          <w:rFonts w:hint="eastAsia"/>
        </w:rPr>
        <w:t>はほぼ不要）</w:t>
      </w:r>
    </w:p>
    <w:p w:rsidR="009C1C91" w:rsidRDefault="00BB35B2" w:rsidP="00BB35B2">
      <w:pPr>
        <w:ind w:leftChars="200" w:left="445"/>
      </w:pPr>
      <w:r>
        <w:rPr>
          <w:rFonts w:hint="eastAsia"/>
        </w:rPr>
        <w:t xml:space="preserve">イ　</w:t>
      </w:r>
      <w:r w:rsidR="009C1C91">
        <w:rPr>
          <w:rFonts w:hint="eastAsia"/>
        </w:rPr>
        <w:t>証拠保全（音声録音・撮影）</w:t>
      </w:r>
    </w:p>
    <w:p w:rsidR="006F7444" w:rsidRDefault="00BB35B2" w:rsidP="00BB35B2">
      <w:pPr>
        <w:ind w:leftChars="299" w:left="666"/>
      </w:pPr>
      <w:r>
        <w:rPr>
          <w:rFonts w:hint="eastAsia"/>
        </w:rPr>
        <w:t>・</w:t>
      </w:r>
      <w:r w:rsidR="009C1C91">
        <w:rPr>
          <w:rFonts w:hint="eastAsia"/>
        </w:rPr>
        <w:t>Dropbox</w:t>
      </w:r>
      <w:r w:rsidR="009C1C91">
        <w:rPr>
          <w:rFonts w:hint="eastAsia"/>
        </w:rPr>
        <w:t>と連携しているものがおすすめ</w:t>
      </w:r>
    </w:p>
    <w:p w:rsidR="009C1C91" w:rsidRDefault="009C1C91" w:rsidP="00BB35B2">
      <w:pPr>
        <w:ind w:leftChars="299" w:left="666"/>
      </w:pPr>
      <w:r>
        <w:rPr>
          <w:rFonts w:hint="eastAsia"/>
        </w:rPr>
        <w:t>（</w:t>
      </w:r>
      <w:r>
        <w:rPr>
          <w:rFonts w:hint="eastAsia"/>
        </w:rPr>
        <w:t>iPhone</w:t>
      </w:r>
      <w:r>
        <w:rPr>
          <w:rFonts w:hint="eastAsia"/>
        </w:rPr>
        <w:t>なら</w:t>
      </w:r>
      <w:r>
        <w:rPr>
          <w:rFonts w:hint="eastAsia"/>
        </w:rPr>
        <w:t>iCloud</w:t>
      </w:r>
      <w:r>
        <w:rPr>
          <w:rFonts w:hint="eastAsia"/>
        </w:rPr>
        <w:t>でバックアップ）</w:t>
      </w:r>
    </w:p>
    <w:p w:rsidR="009C1C91" w:rsidRDefault="00BB35B2" w:rsidP="006F7444">
      <w:pPr>
        <w:ind w:leftChars="299" w:left="889" w:hangingChars="100" w:hanging="223"/>
      </w:pPr>
      <w:r>
        <w:rPr>
          <w:rFonts w:hint="eastAsia"/>
        </w:rPr>
        <w:t>・</w:t>
      </w:r>
      <w:r w:rsidR="009C1C91">
        <w:rPr>
          <w:rFonts w:hint="eastAsia"/>
        </w:rPr>
        <w:t>アプリによってはシャッター音を消すことも可能</w:t>
      </w:r>
      <w:r>
        <w:rPr>
          <w:rFonts w:hint="eastAsia"/>
        </w:rPr>
        <w:t>（</w:t>
      </w:r>
      <w:r w:rsidR="007D29E4">
        <w:rPr>
          <w:rFonts w:hint="eastAsia"/>
        </w:rPr>
        <w:t>iPhone</w:t>
      </w:r>
      <w:r w:rsidR="007D29E4">
        <w:rPr>
          <w:rFonts w:hint="eastAsia"/>
        </w:rPr>
        <w:t>なら</w:t>
      </w:r>
      <w:proofErr w:type="spellStart"/>
      <w:r w:rsidR="009C1C91">
        <w:t>OneCam</w:t>
      </w:r>
      <w:proofErr w:type="spellEnd"/>
      <w:r w:rsidR="007D29E4">
        <w:t>。日時も記録できる</w:t>
      </w:r>
      <w:r>
        <w:rPr>
          <w:rFonts w:hint="eastAsia"/>
        </w:rPr>
        <w:t>）</w:t>
      </w:r>
    </w:p>
    <w:p w:rsidR="009C1C91" w:rsidRDefault="00BB35B2" w:rsidP="00BB35B2">
      <w:pPr>
        <w:ind w:leftChars="299" w:left="666"/>
      </w:pPr>
      <w:r>
        <w:rPr>
          <w:rFonts w:hint="eastAsia"/>
        </w:rPr>
        <w:lastRenderedPageBreak/>
        <w:t>・</w:t>
      </w:r>
      <w:r w:rsidR="009C1C91">
        <w:rPr>
          <w:rFonts w:hint="eastAsia"/>
        </w:rPr>
        <w:t>スマホは机の上において</w:t>
      </w:r>
      <w:r w:rsidR="007D29E4">
        <w:rPr>
          <w:rFonts w:hint="eastAsia"/>
        </w:rPr>
        <w:t>録音して</w:t>
      </w:r>
      <w:r w:rsidR="009C1C91">
        <w:rPr>
          <w:rFonts w:hint="eastAsia"/>
        </w:rPr>
        <w:t>てもばれにくい</w:t>
      </w:r>
    </w:p>
    <w:p w:rsidR="007D29E4" w:rsidRPr="007D29E4" w:rsidRDefault="007D29E4" w:rsidP="00BB35B2">
      <w:pPr>
        <w:ind w:leftChars="299" w:left="666"/>
      </w:pPr>
      <w:r>
        <w:rPr>
          <w:rFonts w:hint="eastAsia"/>
        </w:rPr>
        <w:t>・録音しながら文字起こしできるアプリもある（</w:t>
      </w:r>
      <w:r>
        <w:rPr>
          <w:rFonts w:hint="eastAsia"/>
        </w:rPr>
        <w:t>iPhone</w:t>
      </w:r>
      <w:r>
        <w:rPr>
          <w:rFonts w:hint="eastAsia"/>
        </w:rPr>
        <w:t>なら「音声認識装置」）</w:t>
      </w:r>
    </w:p>
    <w:p w:rsidR="00BB35B2" w:rsidRDefault="00BB35B2" w:rsidP="00BB35B2">
      <w:pPr>
        <w:ind w:leftChars="200" w:left="445"/>
      </w:pPr>
      <w:r>
        <w:rPr>
          <w:rFonts w:hint="eastAsia"/>
        </w:rPr>
        <w:t xml:space="preserve">ウ　</w:t>
      </w:r>
      <w:r w:rsidR="009C1C91">
        <w:rPr>
          <w:rFonts w:hint="eastAsia"/>
        </w:rPr>
        <w:t>書類のスキャン</w:t>
      </w:r>
    </w:p>
    <w:p w:rsidR="009C1C91" w:rsidRDefault="00BB35B2" w:rsidP="00BB35B2">
      <w:pPr>
        <w:ind w:leftChars="300" w:left="668"/>
      </w:pPr>
      <w:r>
        <w:rPr>
          <w:rFonts w:hint="eastAsia"/>
        </w:rPr>
        <w:t>・</w:t>
      </w:r>
      <w:r w:rsidR="009C1C91">
        <w:rPr>
          <w:rFonts w:hint="eastAsia"/>
        </w:rPr>
        <w:t>Dropbox</w:t>
      </w:r>
      <w:r w:rsidR="009C1C91">
        <w:rPr>
          <w:rFonts w:hint="eastAsia"/>
        </w:rPr>
        <w:t>と</w:t>
      </w:r>
      <w:r>
        <w:rPr>
          <w:rFonts w:hint="eastAsia"/>
        </w:rPr>
        <w:t>の</w:t>
      </w:r>
      <w:r w:rsidR="009C1C91">
        <w:rPr>
          <w:rFonts w:hint="eastAsia"/>
        </w:rPr>
        <w:t>連携</w:t>
      </w:r>
      <w:r>
        <w:rPr>
          <w:rFonts w:hint="eastAsia"/>
        </w:rPr>
        <w:t>（</w:t>
      </w:r>
      <w:r w:rsidR="007D29E4">
        <w:rPr>
          <w:rFonts w:hint="eastAsia"/>
        </w:rPr>
        <w:t>iPhone</w:t>
      </w:r>
      <w:r w:rsidR="007D29E4">
        <w:rPr>
          <w:rFonts w:hint="eastAsia"/>
        </w:rPr>
        <w:t>なら「</w:t>
      </w:r>
      <w:proofErr w:type="spellStart"/>
      <w:r w:rsidR="009C1C91">
        <w:t>ScannerPro</w:t>
      </w:r>
      <w:proofErr w:type="spellEnd"/>
      <w:r w:rsidR="007D29E4">
        <w:t>」</w:t>
      </w:r>
      <w:r>
        <w:rPr>
          <w:rFonts w:hint="eastAsia"/>
        </w:rPr>
        <w:t>）</w:t>
      </w:r>
    </w:p>
    <w:p w:rsidR="00BB35B2" w:rsidRDefault="00BB35B2" w:rsidP="009C1C91">
      <w:r>
        <w:rPr>
          <w:rFonts w:hint="eastAsia"/>
        </w:rPr>
        <w:t>（２）ＩＴ化のインフラを構築する</w:t>
      </w:r>
    </w:p>
    <w:p w:rsidR="00BB35B2" w:rsidRDefault="00BB35B2" w:rsidP="00BB35B2">
      <w:pPr>
        <w:ind w:leftChars="200" w:left="445"/>
      </w:pPr>
      <w:r>
        <w:rPr>
          <w:rFonts w:hint="eastAsia"/>
        </w:rPr>
        <w:t>ア　ＬＡＮは当然</w:t>
      </w:r>
    </w:p>
    <w:p w:rsidR="00BB35B2" w:rsidRDefault="00BB35B2" w:rsidP="00BB35B2">
      <w:pPr>
        <w:ind w:leftChars="300" w:left="668"/>
      </w:pPr>
      <w:r>
        <w:rPr>
          <w:rFonts w:hint="eastAsia"/>
        </w:rPr>
        <w:t>・皆さん</w:t>
      </w:r>
      <w:r w:rsidR="00721FA3">
        <w:rPr>
          <w:rFonts w:hint="eastAsia"/>
        </w:rPr>
        <w:t>、</w:t>
      </w:r>
      <w:r>
        <w:rPr>
          <w:rFonts w:hint="eastAsia"/>
        </w:rPr>
        <w:t>ルーターの設定はどうしていますか？</w:t>
      </w:r>
    </w:p>
    <w:p w:rsidR="00BB35B2" w:rsidRDefault="00BB35B2" w:rsidP="00BB35B2">
      <w:pPr>
        <w:ind w:leftChars="300" w:left="668"/>
      </w:pPr>
      <w:r>
        <w:rPr>
          <w:rFonts w:hint="eastAsia"/>
        </w:rPr>
        <w:t>・ＶＰＮ（</w:t>
      </w:r>
      <w:r>
        <w:rPr>
          <w:rFonts w:hint="eastAsia"/>
        </w:rPr>
        <w:t>Virtual Private Network</w:t>
      </w:r>
      <w:r>
        <w:rPr>
          <w:rFonts w:hint="eastAsia"/>
        </w:rPr>
        <w:t>）を活用できるか</w:t>
      </w:r>
    </w:p>
    <w:p w:rsidR="00BB35B2" w:rsidRDefault="00BB35B2" w:rsidP="00BB35B2">
      <w:pPr>
        <w:ind w:leftChars="200" w:left="445"/>
      </w:pPr>
      <w:r>
        <w:rPr>
          <w:rFonts w:hint="eastAsia"/>
        </w:rPr>
        <w:t>イ　ファイルの保存場所をどうするか</w:t>
      </w:r>
    </w:p>
    <w:p w:rsidR="00BB35B2" w:rsidRDefault="00BB35B2" w:rsidP="00BB35B2">
      <w:pPr>
        <w:ind w:leftChars="300" w:left="668"/>
      </w:pPr>
      <w:r>
        <w:rPr>
          <w:rFonts w:hint="eastAsia"/>
        </w:rPr>
        <w:t>・ファイルの保存場所を共通とし</w:t>
      </w:r>
      <w:r w:rsidR="00721FA3">
        <w:rPr>
          <w:rFonts w:hint="eastAsia"/>
        </w:rPr>
        <w:t>、</w:t>
      </w:r>
      <w:r>
        <w:rPr>
          <w:rFonts w:hint="eastAsia"/>
        </w:rPr>
        <w:t>かつ</w:t>
      </w:r>
      <w:r w:rsidR="00721FA3">
        <w:rPr>
          <w:rFonts w:hint="eastAsia"/>
        </w:rPr>
        <w:t>、</w:t>
      </w:r>
      <w:r>
        <w:rPr>
          <w:rFonts w:hint="eastAsia"/>
        </w:rPr>
        <w:t>メンバーで共有する</w:t>
      </w:r>
    </w:p>
    <w:p w:rsidR="00BB35B2" w:rsidRDefault="00BB35B2" w:rsidP="00BB35B2">
      <w:pPr>
        <w:ind w:leftChars="300" w:left="668"/>
      </w:pPr>
      <w:r>
        <w:rPr>
          <w:rFonts w:hint="eastAsia"/>
        </w:rPr>
        <w:t>（クライアントＰＣへファイルを保存しない）</w:t>
      </w:r>
    </w:p>
    <w:p w:rsidR="00BB35B2" w:rsidRDefault="00BB35B2" w:rsidP="00BB35B2">
      <w:pPr>
        <w:ind w:leftChars="300" w:left="668"/>
      </w:pPr>
      <w:r>
        <w:rPr>
          <w:rFonts w:hint="eastAsia"/>
        </w:rPr>
        <w:t>・素朴な疑問</w:t>
      </w:r>
      <w:r>
        <w:rPr>
          <w:rFonts w:hint="eastAsia"/>
        </w:rPr>
        <w:t xml:space="preserve"> </w:t>
      </w:r>
      <w:r>
        <w:rPr>
          <w:rFonts w:hint="eastAsia"/>
        </w:rPr>
        <w:t>－</w:t>
      </w:r>
      <w:r>
        <w:rPr>
          <w:rFonts w:hint="eastAsia"/>
        </w:rPr>
        <w:t xml:space="preserve"> </w:t>
      </w:r>
      <w:r>
        <w:rPr>
          <w:rFonts w:hint="eastAsia"/>
        </w:rPr>
        <w:t>法律事務所ではどれくらいの容量のストレージが必要なのか</w:t>
      </w:r>
    </w:p>
    <w:p w:rsidR="00BB35B2" w:rsidRDefault="00BB35B2" w:rsidP="00BB35B2">
      <w:pPr>
        <w:ind w:leftChars="300" w:left="668"/>
      </w:pPr>
      <w:r>
        <w:rPr>
          <w:rFonts w:hint="eastAsia"/>
        </w:rPr>
        <w:t>・事務所内でのデータ保存</w:t>
      </w:r>
      <w:r>
        <w:rPr>
          <w:rFonts w:hint="eastAsia"/>
        </w:rPr>
        <w:t xml:space="preserve"> </w:t>
      </w:r>
      <w:r>
        <w:rPr>
          <w:rFonts w:hint="eastAsia"/>
        </w:rPr>
        <w:t>－</w:t>
      </w:r>
      <w:r>
        <w:rPr>
          <w:rFonts w:hint="eastAsia"/>
        </w:rPr>
        <w:t xml:space="preserve"> </w:t>
      </w:r>
      <w:r>
        <w:rPr>
          <w:rFonts w:hint="eastAsia"/>
        </w:rPr>
        <w:t>ＮＡＳにするのかファイルサーバーにするのか</w:t>
      </w:r>
    </w:p>
    <w:p w:rsidR="00BB35B2" w:rsidRDefault="00BB35B2" w:rsidP="00BB35B2">
      <w:pPr>
        <w:ind w:leftChars="300" w:left="668"/>
      </w:pPr>
      <w:r>
        <w:rPr>
          <w:rFonts w:hint="eastAsia"/>
        </w:rPr>
        <w:t>・事務所外でのデータ保存</w:t>
      </w:r>
      <w:r>
        <w:rPr>
          <w:rFonts w:hint="eastAsia"/>
        </w:rPr>
        <w:t xml:space="preserve"> </w:t>
      </w:r>
      <w:r>
        <w:rPr>
          <w:rFonts w:hint="eastAsia"/>
        </w:rPr>
        <w:t>－</w:t>
      </w:r>
      <w:r>
        <w:rPr>
          <w:rFonts w:hint="eastAsia"/>
        </w:rPr>
        <w:t xml:space="preserve"> </w:t>
      </w:r>
      <w:r>
        <w:rPr>
          <w:rFonts w:hint="eastAsia"/>
        </w:rPr>
        <w:t>クラウドストレージを利用するのか</w:t>
      </w:r>
    </w:p>
    <w:p w:rsidR="00BB35B2" w:rsidRDefault="00BB35B2" w:rsidP="00BB35B2">
      <w:pPr>
        <w:ind w:leftChars="200" w:left="445"/>
      </w:pPr>
      <w:r>
        <w:rPr>
          <w:rFonts w:hint="eastAsia"/>
        </w:rPr>
        <w:t>ウ　クラウドストレージの活用</w:t>
      </w:r>
    </w:p>
    <w:p w:rsidR="00041D7E" w:rsidRDefault="00041D7E" w:rsidP="00041D7E">
      <w:pPr>
        <w:ind w:leftChars="300" w:left="668"/>
      </w:pPr>
      <w:r>
        <w:rPr>
          <w:rFonts w:hint="eastAsia"/>
        </w:rPr>
        <w:t>①</w:t>
      </w:r>
      <w:r>
        <w:rPr>
          <w:rFonts w:hint="eastAsia"/>
        </w:rPr>
        <w:t xml:space="preserve"> </w:t>
      </w:r>
      <w:r>
        <w:t>Dropbox</w:t>
      </w:r>
    </w:p>
    <w:p w:rsidR="00041D7E" w:rsidRDefault="00041D7E" w:rsidP="00041D7E">
      <w:pPr>
        <w:ind w:leftChars="400" w:left="890"/>
      </w:pPr>
      <w:r>
        <w:rPr>
          <w:rFonts w:hint="eastAsia"/>
        </w:rPr>
        <w:t>・</w:t>
      </w:r>
      <w:r>
        <w:rPr>
          <w:rFonts w:hint="eastAsia"/>
        </w:rPr>
        <w:t>2GB</w:t>
      </w:r>
      <w:r>
        <w:rPr>
          <w:rFonts w:hint="eastAsia"/>
        </w:rPr>
        <w:t>～</w:t>
      </w:r>
      <w:r>
        <w:rPr>
          <w:rFonts w:hint="eastAsia"/>
        </w:rPr>
        <w:t>16GB</w:t>
      </w:r>
      <w:r>
        <w:rPr>
          <w:rFonts w:hint="eastAsia"/>
        </w:rPr>
        <w:t>まで無料</w:t>
      </w:r>
    </w:p>
    <w:p w:rsidR="00041D7E" w:rsidRDefault="00041D7E" w:rsidP="00041D7E">
      <w:pPr>
        <w:ind w:leftChars="400" w:left="890"/>
      </w:pPr>
      <w:r>
        <w:rPr>
          <w:rFonts w:hint="eastAsia"/>
        </w:rPr>
        <w:t>（</w:t>
      </w:r>
      <w:r w:rsidR="007D29E4">
        <w:rPr>
          <w:rFonts w:hint="eastAsia"/>
        </w:rPr>
        <w:t>「</w:t>
      </w:r>
      <w:r w:rsidR="007D29E4">
        <w:rPr>
          <w:rFonts w:hint="eastAsia"/>
        </w:rPr>
        <w:t>Dropbox</w:t>
      </w:r>
      <w:r w:rsidR="007D29E4">
        <w:rPr>
          <w:rFonts w:hint="eastAsia"/>
        </w:rPr>
        <w:t xml:space="preserve">　追加容量」で検索すると</w:t>
      </w:r>
      <w:r w:rsidR="008D2FC7">
        <w:rPr>
          <w:rFonts w:hint="eastAsia"/>
        </w:rPr>
        <w:t>無料で</w:t>
      </w:r>
      <w:r w:rsidR="007D29E4">
        <w:rPr>
          <w:rFonts w:hint="eastAsia"/>
        </w:rPr>
        <w:t>容量を増やす方法が出てくる。</w:t>
      </w:r>
      <w:r w:rsidR="008D2FC7">
        <w:rPr>
          <w:rFonts w:hint="eastAsia"/>
        </w:rPr>
        <w:t>ただし，</w:t>
      </w:r>
      <w:r w:rsidR="007D29E4">
        <w:rPr>
          <w:rFonts w:hint="eastAsia"/>
        </w:rPr>
        <w:t>現実的には無料では</w:t>
      </w:r>
      <w:r w:rsidR="007D29E4">
        <w:rPr>
          <w:rFonts w:hint="eastAsia"/>
        </w:rPr>
        <w:t>5GB</w:t>
      </w:r>
      <w:r w:rsidR="007D29E4">
        <w:rPr>
          <w:rFonts w:hint="eastAsia"/>
        </w:rPr>
        <w:t>くらいまでしか増やせない。</w:t>
      </w:r>
      <w:r>
        <w:rPr>
          <w:rFonts w:hint="eastAsia"/>
        </w:rPr>
        <w:t>）</w:t>
      </w:r>
    </w:p>
    <w:p w:rsidR="00041D7E" w:rsidRDefault="00041D7E" w:rsidP="00041D7E">
      <w:pPr>
        <w:ind w:leftChars="400" w:left="890"/>
      </w:pPr>
      <w:r>
        <w:rPr>
          <w:rFonts w:hint="eastAsia"/>
        </w:rPr>
        <w:t>・</w:t>
      </w:r>
      <w:r>
        <w:rPr>
          <w:rFonts w:hint="eastAsia"/>
        </w:rPr>
        <w:t>1TB</w:t>
      </w:r>
      <w:r>
        <w:rPr>
          <w:rFonts w:hint="eastAsia"/>
        </w:rPr>
        <w:t xml:space="preserve">　月</w:t>
      </w:r>
      <w:r w:rsidR="007D29E4">
        <w:rPr>
          <w:rFonts w:hint="eastAsia"/>
        </w:rPr>
        <w:t>額</w:t>
      </w:r>
      <w:r w:rsidR="007D29E4">
        <w:rPr>
          <w:rFonts w:hint="eastAsia"/>
        </w:rPr>
        <w:t>1,200</w:t>
      </w:r>
      <w:r>
        <w:rPr>
          <w:rFonts w:hint="eastAsia"/>
        </w:rPr>
        <w:t>円</w:t>
      </w:r>
    </w:p>
    <w:p w:rsidR="00041D7E" w:rsidRDefault="00041D7E" w:rsidP="00041D7E">
      <w:pPr>
        <w:ind w:leftChars="400" w:left="890"/>
      </w:pPr>
      <w:r>
        <w:rPr>
          <w:rFonts w:hint="eastAsia"/>
        </w:rPr>
        <w:t>・バージョン管理されているため</w:t>
      </w:r>
      <w:r w:rsidR="00721FA3">
        <w:rPr>
          <w:rFonts w:hint="eastAsia"/>
        </w:rPr>
        <w:t>、</w:t>
      </w:r>
      <w:r>
        <w:rPr>
          <w:rFonts w:hint="eastAsia"/>
        </w:rPr>
        <w:t>過去のデータを復元できる</w:t>
      </w:r>
    </w:p>
    <w:p w:rsidR="00041D7E" w:rsidRDefault="00041D7E" w:rsidP="00041D7E">
      <w:pPr>
        <w:ind w:leftChars="400" w:left="890"/>
      </w:pPr>
      <w:r>
        <w:rPr>
          <w:rFonts w:hint="eastAsia"/>
        </w:rPr>
        <w:t>・リンクの共有でデータを</w:t>
      </w:r>
      <w:r w:rsidR="007D29E4">
        <w:rPr>
          <w:rFonts w:hint="eastAsia"/>
        </w:rPr>
        <w:t>簡単に</w:t>
      </w:r>
      <w:r>
        <w:rPr>
          <w:rFonts w:hint="eastAsia"/>
        </w:rPr>
        <w:t>共有できる</w:t>
      </w:r>
      <w:r w:rsidR="008D2FC7">
        <w:rPr>
          <w:rFonts w:hint="eastAsia"/>
        </w:rPr>
        <w:t>（重いデータでメールに添付するとサーバーにブロックされる場合でも，リンクの送信ならできる）</w:t>
      </w:r>
    </w:p>
    <w:p w:rsidR="00041D7E" w:rsidRDefault="00041D7E" w:rsidP="00041D7E">
      <w:pPr>
        <w:ind w:leftChars="300" w:left="668"/>
      </w:pPr>
      <w:r>
        <w:rPr>
          <w:rFonts w:hint="eastAsia"/>
        </w:rPr>
        <w:t>②</w:t>
      </w:r>
      <w:r>
        <w:rPr>
          <w:rFonts w:hint="eastAsia"/>
        </w:rPr>
        <w:t xml:space="preserve"> </w:t>
      </w:r>
      <w:proofErr w:type="spellStart"/>
      <w:r>
        <w:t>GoogleDrive</w:t>
      </w:r>
      <w:proofErr w:type="spellEnd"/>
    </w:p>
    <w:p w:rsidR="00041D7E" w:rsidRDefault="00041D7E" w:rsidP="00041D7E">
      <w:pPr>
        <w:ind w:leftChars="400" w:left="890"/>
      </w:pPr>
      <w:r>
        <w:rPr>
          <w:rFonts w:hint="eastAsia"/>
        </w:rPr>
        <w:t>・</w:t>
      </w:r>
      <w:r>
        <w:rPr>
          <w:rFonts w:hint="eastAsia"/>
        </w:rPr>
        <w:t>15GB</w:t>
      </w:r>
      <w:r>
        <w:rPr>
          <w:rFonts w:hint="eastAsia"/>
        </w:rPr>
        <w:t>まで無料</w:t>
      </w:r>
    </w:p>
    <w:p w:rsidR="00AC0E2F" w:rsidRDefault="00AC0E2F" w:rsidP="00041D7E">
      <w:pPr>
        <w:ind w:leftChars="400" w:left="890"/>
      </w:pPr>
      <w:r>
        <w:rPr>
          <w:rFonts w:hint="eastAsia"/>
        </w:rPr>
        <w:t>・無料版でも通信が暗号化されている（２段階認証も使用可能）</w:t>
      </w:r>
    </w:p>
    <w:p w:rsidR="00041D7E" w:rsidRDefault="00041D7E" w:rsidP="00041D7E">
      <w:pPr>
        <w:ind w:leftChars="400" w:left="890"/>
      </w:pPr>
      <w:r>
        <w:rPr>
          <w:rFonts w:hint="eastAsia"/>
        </w:rPr>
        <w:t>・有料版（</w:t>
      </w:r>
      <w:r>
        <w:rPr>
          <w:rFonts w:hint="eastAsia"/>
        </w:rPr>
        <w:t>30GB</w:t>
      </w:r>
      <w:r>
        <w:rPr>
          <w:rFonts w:hint="eastAsia"/>
        </w:rPr>
        <w:t>）は月額</w:t>
      </w:r>
      <w:r>
        <w:rPr>
          <w:rFonts w:hint="eastAsia"/>
        </w:rPr>
        <w:t>500</w:t>
      </w:r>
      <w:r>
        <w:rPr>
          <w:rFonts w:hint="eastAsia"/>
        </w:rPr>
        <w:t>円</w:t>
      </w:r>
      <w:r w:rsidR="00721FA3">
        <w:rPr>
          <w:rFonts w:hint="eastAsia"/>
        </w:rPr>
        <w:t>、</w:t>
      </w:r>
      <w:r>
        <w:rPr>
          <w:rFonts w:hint="eastAsia"/>
        </w:rPr>
        <w:t>容量無制限は月額</w:t>
      </w:r>
      <w:r>
        <w:rPr>
          <w:rFonts w:hint="eastAsia"/>
        </w:rPr>
        <w:t>1200</w:t>
      </w:r>
      <w:r>
        <w:rPr>
          <w:rFonts w:hint="eastAsia"/>
        </w:rPr>
        <w:t>円</w:t>
      </w:r>
    </w:p>
    <w:p w:rsidR="00041D7E" w:rsidRDefault="00041D7E" w:rsidP="00041D7E">
      <w:pPr>
        <w:ind w:leftChars="400" w:left="1113" w:hangingChars="100" w:hanging="223"/>
      </w:pPr>
      <w:r>
        <w:rPr>
          <w:rFonts w:hint="eastAsia"/>
        </w:rPr>
        <w:t>・無料版は規約上問題がある（コンテンツを使用する権利を</w:t>
      </w:r>
      <w:r>
        <w:rPr>
          <w:rFonts w:hint="eastAsia"/>
        </w:rPr>
        <w:t>Google</w:t>
      </w:r>
      <w:r>
        <w:rPr>
          <w:rFonts w:hint="eastAsia"/>
        </w:rPr>
        <w:t>に与えることになっている）</w:t>
      </w:r>
      <w:r w:rsidR="00AC0E2F">
        <w:rPr>
          <w:rFonts w:hint="eastAsia"/>
        </w:rPr>
        <w:t>上、通信が暗号化されていない</w:t>
      </w:r>
      <w:r>
        <w:rPr>
          <w:rFonts w:hint="eastAsia"/>
        </w:rPr>
        <w:t>ので弁護士業務で使うなら有料版を推奨</w:t>
      </w:r>
    </w:p>
    <w:p w:rsidR="00041D7E" w:rsidRDefault="00041D7E" w:rsidP="00041D7E">
      <w:pPr>
        <w:ind w:leftChars="300" w:left="668"/>
      </w:pPr>
      <w:r>
        <w:rPr>
          <w:rFonts w:hint="eastAsia"/>
        </w:rPr>
        <w:t>③</w:t>
      </w:r>
      <w:r>
        <w:rPr>
          <w:rFonts w:hint="eastAsia"/>
        </w:rPr>
        <w:t xml:space="preserve"> </w:t>
      </w:r>
      <w:r>
        <w:t>OneDrive</w:t>
      </w:r>
    </w:p>
    <w:p w:rsidR="00041D7E" w:rsidRDefault="00041D7E" w:rsidP="00041D7E">
      <w:pPr>
        <w:ind w:leftChars="400" w:left="890"/>
      </w:pPr>
      <w:r>
        <w:rPr>
          <w:rFonts w:hint="eastAsia"/>
        </w:rPr>
        <w:t>・</w:t>
      </w:r>
      <w:r>
        <w:rPr>
          <w:rFonts w:hint="eastAsia"/>
        </w:rPr>
        <w:t>15GB</w:t>
      </w:r>
      <w:r>
        <w:rPr>
          <w:rFonts w:hint="eastAsia"/>
        </w:rPr>
        <w:t>まで無料</w:t>
      </w:r>
    </w:p>
    <w:p w:rsidR="00AC0E2F" w:rsidRDefault="00AC0E2F" w:rsidP="00041D7E">
      <w:pPr>
        <w:ind w:leftChars="400" w:left="890"/>
      </w:pPr>
      <w:r>
        <w:rPr>
          <w:rFonts w:hint="eastAsia"/>
        </w:rPr>
        <w:t>・無料版は通信が暗号化されていない</w:t>
      </w:r>
      <w:r w:rsidR="00532BA2">
        <w:rPr>
          <w:rFonts w:hint="eastAsia"/>
        </w:rPr>
        <w:t>上、</w:t>
      </w:r>
      <w:r w:rsidR="00403E7B">
        <w:rPr>
          <w:rFonts w:hint="eastAsia"/>
        </w:rPr>
        <w:t>M</w:t>
      </w:r>
      <w:r w:rsidR="00532BA2">
        <w:rPr>
          <w:rFonts w:hint="eastAsia"/>
        </w:rPr>
        <w:t>icrosoft</w:t>
      </w:r>
      <w:r w:rsidR="00532BA2">
        <w:rPr>
          <w:rFonts w:hint="eastAsia"/>
        </w:rPr>
        <w:t>にコンテンツの利用権を与える規約になっている</w:t>
      </w:r>
      <w:r>
        <w:rPr>
          <w:rFonts w:hint="eastAsia"/>
        </w:rPr>
        <w:t>ので、事件関係の書類は保存すべきではない</w:t>
      </w:r>
    </w:p>
    <w:p w:rsidR="00041D7E" w:rsidRDefault="00041D7E" w:rsidP="00041D7E">
      <w:pPr>
        <w:ind w:leftChars="400" w:left="890"/>
      </w:pPr>
      <w:r>
        <w:rPr>
          <w:rFonts w:hint="eastAsia"/>
        </w:rPr>
        <w:t>・</w:t>
      </w:r>
      <w:r>
        <w:rPr>
          <w:rFonts w:hint="eastAsia"/>
        </w:rPr>
        <w:t>100GB</w:t>
      </w:r>
      <w:r>
        <w:rPr>
          <w:rFonts w:hint="eastAsia"/>
        </w:rPr>
        <w:t>で月額</w:t>
      </w:r>
      <w:r>
        <w:rPr>
          <w:rFonts w:hint="eastAsia"/>
        </w:rPr>
        <w:t>190</w:t>
      </w:r>
      <w:r>
        <w:rPr>
          <w:rFonts w:hint="eastAsia"/>
        </w:rPr>
        <w:t>円～</w:t>
      </w:r>
    </w:p>
    <w:p w:rsidR="00BB35B2" w:rsidRDefault="00041D7E" w:rsidP="00041D7E">
      <w:pPr>
        <w:ind w:leftChars="300" w:left="668"/>
      </w:pPr>
      <w:r>
        <w:rPr>
          <w:rFonts w:hint="eastAsia"/>
        </w:rPr>
        <w:t>④</w:t>
      </w:r>
      <w:r>
        <w:rPr>
          <w:rFonts w:hint="eastAsia"/>
        </w:rPr>
        <w:t xml:space="preserve"> Evernote</w:t>
      </w:r>
    </w:p>
    <w:p w:rsidR="00041D7E" w:rsidRDefault="00041D7E" w:rsidP="00041D7E">
      <w:pPr>
        <w:ind w:leftChars="400" w:left="890"/>
      </w:pPr>
      <w:r>
        <w:rPr>
          <w:rFonts w:hint="eastAsia"/>
        </w:rPr>
        <w:t>・各種メモ</w:t>
      </w:r>
    </w:p>
    <w:p w:rsidR="00A13B65" w:rsidRDefault="00041D7E" w:rsidP="00041D7E">
      <w:pPr>
        <w:ind w:leftChars="400" w:left="890"/>
      </w:pPr>
      <w:r>
        <w:rPr>
          <w:rFonts w:hint="eastAsia"/>
        </w:rPr>
        <w:t>・自動同期フォルダ</w:t>
      </w:r>
    </w:p>
    <w:p w:rsidR="00041D7E" w:rsidRDefault="00A13B65" w:rsidP="009225B8">
      <w:pPr>
        <w:ind w:leftChars="500" w:left="1113" w:firstLineChars="100" w:firstLine="223"/>
      </w:pPr>
      <w:r>
        <w:rPr>
          <w:rFonts w:hint="eastAsia"/>
        </w:rPr>
        <w:t>Evernote</w:t>
      </w:r>
      <w:r>
        <w:rPr>
          <w:rFonts w:hint="eastAsia"/>
        </w:rPr>
        <w:t>のデスクトップアプリが必要。「ツール」→「インポートフォ</w:t>
      </w:r>
      <w:r>
        <w:rPr>
          <w:rFonts w:hint="eastAsia"/>
        </w:rPr>
        <w:lastRenderedPageBreak/>
        <w:t>ルダ」で設定。スキャンデータの保存場所を指定しておくと便利</w:t>
      </w:r>
    </w:p>
    <w:p w:rsidR="00041D7E" w:rsidRDefault="00041D7E" w:rsidP="00041D7E">
      <w:pPr>
        <w:ind w:leftChars="400" w:left="890"/>
      </w:pPr>
      <w:r>
        <w:rPr>
          <w:rFonts w:hint="eastAsia"/>
        </w:rPr>
        <w:t>・自動</w:t>
      </w:r>
      <w:r>
        <w:rPr>
          <w:rFonts w:hint="eastAsia"/>
        </w:rPr>
        <w:t>OCR</w:t>
      </w:r>
    </w:p>
    <w:p w:rsidR="00041D7E" w:rsidRDefault="00041D7E" w:rsidP="00041D7E">
      <w:pPr>
        <w:ind w:leftChars="400" w:left="890"/>
      </w:pPr>
      <w:r>
        <w:rPr>
          <w:rFonts w:hint="eastAsia"/>
        </w:rPr>
        <w:t>・研修のメモとレジュメのスキャンデータを入れておくと便利</w:t>
      </w:r>
    </w:p>
    <w:p w:rsidR="00041D7E" w:rsidRDefault="00041D7E" w:rsidP="00BB35B2">
      <w:pPr>
        <w:ind w:leftChars="300" w:left="668"/>
      </w:pPr>
      <w:r>
        <w:rPr>
          <w:rFonts w:hint="eastAsia"/>
        </w:rPr>
        <w:t>⑤</w:t>
      </w:r>
      <w:r>
        <w:rPr>
          <w:rFonts w:hint="eastAsia"/>
        </w:rPr>
        <w:t xml:space="preserve"> </w:t>
      </w:r>
      <w:r>
        <w:rPr>
          <w:rFonts w:hint="eastAsia"/>
        </w:rPr>
        <w:t>自前で構築したい場合：</w:t>
      </w:r>
      <w:proofErr w:type="spellStart"/>
      <w:r>
        <w:rPr>
          <w:rFonts w:hint="eastAsia"/>
        </w:rPr>
        <w:t>owncloud</w:t>
      </w:r>
      <w:proofErr w:type="spellEnd"/>
    </w:p>
    <w:p w:rsidR="00041D7E" w:rsidRDefault="00041D7E" w:rsidP="00041D7E">
      <w:pPr>
        <w:ind w:leftChars="400" w:left="890"/>
      </w:pPr>
      <w:r>
        <w:rPr>
          <w:rFonts w:hint="eastAsia"/>
        </w:rPr>
        <w:t>・オープンソースのクラウドストレージ</w:t>
      </w:r>
    </w:p>
    <w:p w:rsidR="00041D7E" w:rsidRDefault="00041D7E" w:rsidP="00041D7E">
      <w:pPr>
        <w:ind w:leftChars="400" w:left="890"/>
      </w:pPr>
      <w:r>
        <w:rPr>
          <w:rFonts w:hint="eastAsia"/>
        </w:rPr>
        <w:t>・レンタルサーバー等でも構築可能</w:t>
      </w:r>
    </w:p>
    <w:p w:rsidR="00041D7E" w:rsidRDefault="00041D7E" w:rsidP="00041D7E">
      <w:pPr>
        <w:ind w:leftChars="400" w:left="890"/>
      </w:pPr>
      <w:r>
        <w:rPr>
          <w:rFonts w:hint="eastAsia"/>
        </w:rPr>
        <w:t>・保存容量は構築したサーバーのストレージの空き容量に依存</w:t>
      </w:r>
    </w:p>
    <w:p w:rsidR="00041D7E" w:rsidRDefault="00041D7E" w:rsidP="00041D7E">
      <w:pPr>
        <w:ind w:leftChars="200" w:left="445"/>
      </w:pPr>
      <w:r>
        <w:rPr>
          <w:rFonts w:hint="eastAsia"/>
        </w:rPr>
        <w:t>エ　メールサーバー</w:t>
      </w:r>
      <w:r w:rsidR="00F72178">
        <w:rPr>
          <w:rFonts w:hint="eastAsia"/>
        </w:rPr>
        <w:t>と</w:t>
      </w:r>
      <w:r>
        <w:rPr>
          <w:rFonts w:hint="eastAsia"/>
        </w:rPr>
        <w:t>ウェブサーバー</w:t>
      </w:r>
    </w:p>
    <w:p w:rsidR="00041D7E" w:rsidRDefault="00041D7E" w:rsidP="00BB35B2">
      <w:pPr>
        <w:ind w:leftChars="300" w:left="668"/>
      </w:pPr>
      <w:r>
        <w:rPr>
          <w:rFonts w:hint="eastAsia"/>
        </w:rPr>
        <w:t>・法律事務所たるもの</w:t>
      </w:r>
      <w:r w:rsidR="00721FA3">
        <w:rPr>
          <w:rFonts w:hint="eastAsia"/>
        </w:rPr>
        <w:t>、</w:t>
      </w:r>
      <w:r>
        <w:rPr>
          <w:rFonts w:hint="eastAsia"/>
        </w:rPr>
        <w:t>自前のドメインは欲しいところ</w:t>
      </w:r>
    </w:p>
    <w:p w:rsidR="00041D7E" w:rsidRDefault="00041D7E" w:rsidP="00BB35B2">
      <w:pPr>
        <w:ind w:leftChars="300" w:left="668"/>
      </w:pPr>
      <w:r>
        <w:rPr>
          <w:rFonts w:hint="eastAsia"/>
        </w:rPr>
        <w:t>・レンタルサーバーとＶＰＳ</w:t>
      </w:r>
    </w:p>
    <w:p w:rsidR="00F72178" w:rsidRDefault="00F72178" w:rsidP="00BB35B2">
      <w:pPr>
        <w:ind w:leftChars="300" w:left="668"/>
      </w:pPr>
      <w:r>
        <w:rPr>
          <w:rFonts w:hint="eastAsia"/>
        </w:rPr>
        <w:t>（最近は</w:t>
      </w:r>
      <w:r>
        <w:rPr>
          <w:rFonts w:hint="eastAsia"/>
        </w:rPr>
        <w:t>500</w:t>
      </w:r>
      <w:r>
        <w:rPr>
          <w:rFonts w:hint="eastAsia"/>
        </w:rPr>
        <w:t>円／月程度で気軽に構築できる）</w:t>
      </w:r>
    </w:p>
    <w:p w:rsidR="00041D7E" w:rsidRDefault="00041D7E" w:rsidP="00BB35B2">
      <w:pPr>
        <w:ind w:leftChars="300" w:left="668"/>
      </w:pPr>
      <w:r>
        <w:rPr>
          <w:rFonts w:hint="eastAsia"/>
        </w:rPr>
        <w:t>・メールに特化したサービス（さくらのメールボックス）</w:t>
      </w:r>
    </w:p>
    <w:p w:rsidR="00041D7E" w:rsidRDefault="00041D7E" w:rsidP="00BB35B2">
      <w:pPr>
        <w:ind w:leftChars="300" w:left="668"/>
      </w:pPr>
      <w:r>
        <w:rPr>
          <w:rFonts w:hint="eastAsia"/>
        </w:rPr>
        <w:t>・ウェブサイトの構築に業者は必要か？</w:t>
      </w:r>
    </w:p>
    <w:p w:rsidR="00041D7E" w:rsidRDefault="00041D7E" w:rsidP="00BB35B2">
      <w:pPr>
        <w:ind w:leftChars="300" w:left="668"/>
      </w:pPr>
      <w:r>
        <w:rPr>
          <w:rFonts w:hint="eastAsia"/>
        </w:rPr>
        <w:t xml:space="preserve">　（</w:t>
      </w:r>
      <w:r>
        <w:rPr>
          <w:rFonts w:hint="eastAsia"/>
        </w:rPr>
        <w:t>WordPress</w:t>
      </w:r>
      <w:r w:rsidR="00721FA3">
        <w:rPr>
          <w:rFonts w:hint="eastAsia"/>
        </w:rPr>
        <w:t>、</w:t>
      </w:r>
      <w:r>
        <w:rPr>
          <w:rFonts w:hint="eastAsia"/>
        </w:rPr>
        <w:t>Facebook</w:t>
      </w:r>
      <w:r>
        <w:rPr>
          <w:rFonts w:hint="eastAsia"/>
        </w:rPr>
        <w:t>ページ</w:t>
      </w:r>
      <w:r w:rsidR="00721FA3">
        <w:rPr>
          <w:rFonts w:hint="eastAsia"/>
        </w:rPr>
        <w:t>、</w:t>
      </w:r>
      <w:r>
        <w:rPr>
          <w:rFonts w:hint="eastAsia"/>
        </w:rPr>
        <w:t>ブログサービスの活用）</w:t>
      </w:r>
    </w:p>
    <w:p w:rsidR="00134BD1" w:rsidRDefault="00134BD1" w:rsidP="00134BD1">
      <w:pPr>
        <w:ind w:leftChars="200" w:left="445"/>
      </w:pPr>
      <w:r>
        <w:rPr>
          <w:rFonts w:hint="eastAsia"/>
        </w:rPr>
        <w:t>オ　マルチディスプレイの勧め</w:t>
      </w:r>
    </w:p>
    <w:p w:rsidR="00134BD1" w:rsidRDefault="00134BD1" w:rsidP="00134BD1">
      <w:pPr>
        <w:ind w:firstLineChars="300" w:firstLine="668"/>
      </w:pPr>
      <w:r>
        <w:rPr>
          <w:rFonts w:hint="eastAsia"/>
        </w:rPr>
        <w:t>・ディスプレイを２台使うと生産性が１．５倍に</w:t>
      </w:r>
    </w:p>
    <w:p w:rsidR="00134BD1" w:rsidRDefault="00134BD1" w:rsidP="00134BD1">
      <w:pPr>
        <w:ind w:firstLineChars="300" w:firstLine="668"/>
      </w:pPr>
      <w:r>
        <w:rPr>
          <w:rFonts w:hint="eastAsia"/>
        </w:rPr>
        <w:t>・ピボット機能のあるディスプレイを買う</w:t>
      </w:r>
    </w:p>
    <w:p w:rsidR="00134BD1" w:rsidRDefault="00134BD1" w:rsidP="00134BD1">
      <w:pPr>
        <w:ind w:firstLineChars="300" w:firstLine="668"/>
      </w:pPr>
      <w:r>
        <w:rPr>
          <w:rFonts w:hint="eastAsia"/>
        </w:rPr>
        <w:t>・モニターアームもあると便利</w:t>
      </w:r>
    </w:p>
    <w:p w:rsidR="00134BD1" w:rsidRPr="00134BD1" w:rsidRDefault="00134BD1" w:rsidP="00134BD1"/>
    <w:p w:rsidR="00041D7E" w:rsidRPr="00041D7E" w:rsidRDefault="000F17A9" w:rsidP="000F17A9">
      <w:r>
        <w:rPr>
          <w:rFonts w:hint="eastAsia"/>
        </w:rPr>
        <w:t>（３）ネットを使った各種サービスを活用する</w:t>
      </w:r>
    </w:p>
    <w:p w:rsidR="009C1C91" w:rsidRDefault="000F17A9" w:rsidP="000F17A9">
      <w:pPr>
        <w:ind w:leftChars="200" w:left="445"/>
      </w:pPr>
      <w:r>
        <w:rPr>
          <w:rFonts w:hint="eastAsia"/>
        </w:rPr>
        <w:t>ア　各種の</w:t>
      </w:r>
      <w:r w:rsidR="009C1C91">
        <w:rPr>
          <w:rFonts w:hint="eastAsia"/>
        </w:rPr>
        <w:t>Web</w:t>
      </w:r>
      <w:r w:rsidR="009C1C91">
        <w:rPr>
          <w:rFonts w:hint="eastAsia"/>
        </w:rPr>
        <w:t>サービス</w:t>
      </w:r>
    </w:p>
    <w:p w:rsidR="009C1C91" w:rsidRDefault="000F17A9" w:rsidP="000F17A9">
      <w:pPr>
        <w:ind w:leftChars="300" w:left="668"/>
      </w:pPr>
      <w:r>
        <w:rPr>
          <w:rFonts w:hint="eastAsia"/>
        </w:rPr>
        <w:t>①</w:t>
      </w:r>
      <w:r>
        <w:rPr>
          <w:rFonts w:hint="eastAsia"/>
        </w:rPr>
        <w:t xml:space="preserve"> </w:t>
      </w:r>
      <w:r w:rsidR="009C1C91">
        <w:rPr>
          <w:rFonts w:hint="eastAsia"/>
        </w:rPr>
        <w:t>Google</w:t>
      </w:r>
      <w:r w:rsidR="009C1C91">
        <w:rPr>
          <w:rFonts w:hint="eastAsia"/>
        </w:rPr>
        <w:t>マップ</w:t>
      </w:r>
    </w:p>
    <w:p w:rsidR="009C1C91" w:rsidRDefault="000F17A9" w:rsidP="000F17A9">
      <w:pPr>
        <w:ind w:leftChars="400" w:left="890"/>
      </w:pPr>
      <w:r>
        <w:rPr>
          <w:rFonts w:hint="eastAsia"/>
        </w:rPr>
        <w:t>・</w:t>
      </w:r>
      <w:r w:rsidR="009C1C91">
        <w:rPr>
          <w:rFonts w:hint="eastAsia"/>
        </w:rPr>
        <w:t>交通事故の現場が見られます</w:t>
      </w:r>
    </w:p>
    <w:p w:rsidR="009C1C91" w:rsidRDefault="000F17A9" w:rsidP="000F17A9">
      <w:pPr>
        <w:ind w:leftChars="400" w:left="890"/>
      </w:pPr>
      <w:r>
        <w:rPr>
          <w:rFonts w:hint="eastAsia"/>
        </w:rPr>
        <w:t>・</w:t>
      </w:r>
      <w:r w:rsidR="009C1C91">
        <w:rPr>
          <w:rFonts w:hint="eastAsia"/>
        </w:rPr>
        <w:t>距離も測定できます</w:t>
      </w:r>
      <w:r>
        <w:rPr>
          <w:rFonts w:hint="eastAsia"/>
        </w:rPr>
        <w:t>（訴訟費用確定処分にも使えますよ）</w:t>
      </w:r>
    </w:p>
    <w:p w:rsidR="009C1C91" w:rsidRDefault="000F17A9" w:rsidP="000F17A9">
      <w:pPr>
        <w:ind w:leftChars="300" w:left="668"/>
      </w:pPr>
      <w:r>
        <w:rPr>
          <w:rFonts w:hint="eastAsia"/>
        </w:rPr>
        <w:t>②</w:t>
      </w:r>
      <w:r>
        <w:rPr>
          <w:rFonts w:hint="eastAsia"/>
        </w:rPr>
        <w:t xml:space="preserve"> </w:t>
      </w:r>
      <w:r w:rsidR="009C1C91">
        <w:rPr>
          <w:rFonts w:hint="eastAsia"/>
        </w:rPr>
        <w:t>Google</w:t>
      </w:r>
      <w:r w:rsidR="009C1C91">
        <w:rPr>
          <w:rFonts w:hint="eastAsia"/>
        </w:rPr>
        <w:t>カレンダー</w:t>
      </w:r>
    </w:p>
    <w:p w:rsidR="009C1C91" w:rsidRDefault="000F17A9" w:rsidP="000F17A9">
      <w:pPr>
        <w:ind w:leftChars="400" w:left="890"/>
      </w:pPr>
      <w:r>
        <w:rPr>
          <w:rFonts w:hint="eastAsia"/>
        </w:rPr>
        <w:t>・</w:t>
      </w:r>
      <w:r w:rsidR="009C1C91">
        <w:rPr>
          <w:rFonts w:hint="eastAsia"/>
        </w:rPr>
        <w:t>カレンダーの共有</w:t>
      </w:r>
    </w:p>
    <w:p w:rsidR="009C1C91" w:rsidRDefault="000F17A9" w:rsidP="000F17A9">
      <w:pPr>
        <w:ind w:leftChars="400" w:left="890"/>
      </w:pPr>
      <w:r>
        <w:rPr>
          <w:rFonts w:hint="eastAsia"/>
        </w:rPr>
        <w:t>・</w:t>
      </w:r>
      <w:r w:rsidR="009C1C91">
        <w:rPr>
          <w:rFonts w:hint="eastAsia"/>
        </w:rPr>
        <w:t>ポップアップ通知で予定忘れを防ぐ</w:t>
      </w:r>
    </w:p>
    <w:p w:rsidR="009C1C91" w:rsidRDefault="000F17A9" w:rsidP="000F17A9">
      <w:pPr>
        <w:ind w:leftChars="300" w:left="668"/>
      </w:pPr>
      <w:r>
        <w:rPr>
          <w:rFonts w:hint="eastAsia"/>
        </w:rPr>
        <w:t>③</w:t>
      </w:r>
      <w:r>
        <w:rPr>
          <w:rFonts w:hint="eastAsia"/>
        </w:rPr>
        <w:t xml:space="preserve"> </w:t>
      </w:r>
      <w:r w:rsidR="009C1C91">
        <w:rPr>
          <w:rFonts w:hint="eastAsia"/>
        </w:rPr>
        <w:t>インターネット</w:t>
      </w:r>
      <w:r w:rsidR="009C1C91">
        <w:rPr>
          <w:rFonts w:hint="eastAsia"/>
        </w:rPr>
        <w:t>FAX</w:t>
      </w:r>
    </w:p>
    <w:p w:rsidR="009C1C91" w:rsidRDefault="000F17A9" w:rsidP="000F17A9">
      <w:pPr>
        <w:ind w:leftChars="400" w:left="890"/>
      </w:pPr>
      <w:r>
        <w:rPr>
          <w:rFonts w:hint="eastAsia"/>
        </w:rPr>
        <w:t>・</w:t>
      </w:r>
      <w:r w:rsidR="009C1C91">
        <w:rPr>
          <w:rFonts w:hint="eastAsia"/>
        </w:rPr>
        <w:t>メールで</w:t>
      </w:r>
      <w:r w:rsidR="009C1C91">
        <w:rPr>
          <w:rFonts w:hint="eastAsia"/>
        </w:rPr>
        <w:t>PDF</w:t>
      </w:r>
      <w:r w:rsidR="009C1C91">
        <w:rPr>
          <w:rFonts w:hint="eastAsia"/>
        </w:rPr>
        <w:t>で届く</w:t>
      </w:r>
    </w:p>
    <w:p w:rsidR="009C1C91" w:rsidRDefault="000F17A9" w:rsidP="000F17A9">
      <w:pPr>
        <w:ind w:leftChars="400" w:left="890"/>
      </w:pPr>
      <w:r>
        <w:rPr>
          <w:rFonts w:hint="eastAsia"/>
        </w:rPr>
        <w:t>＜</w:t>
      </w:r>
      <w:r w:rsidR="009C1C91">
        <w:rPr>
          <w:rFonts w:hint="eastAsia"/>
        </w:rPr>
        <w:t>メリット</w:t>
      </w:r>
      <w:r>
        <w:rPr>
          <w:rFonts w:hint="eastAsia"/>
        </w:rPr>
        <w:t>＞</w:t>
      </w:r>
    </w:p>
    <w:p w:rsidR="009C1C91" w:rsidRDefault="000F17A9" w:rsidP="000F17A9">
      <w:pPr>
        <w:ind w:leftChars="500" w:left="1113"/>
      </w:pPr>
      <w:r>
        <w:rPr>
          <w:rFonts w:hint="eastAsia"/>
        </w:rPr>
        <w:t>・</w:t>
      </w:r>
      <w:r w:rsidR="009C1C91">
        <w:rPr>
          <w:rFonts w:hint="eastAsia"/>
        </w:rPr>
        <w:t>メールで受信でき</w:t>
      </w:r>
      <w:r w:rsidR="00721FA3">
        <w:rPr>
          <w:rFonts w:hint="eastAsia"/>
        </w:rPr>
        <w:t>、</w:t>
      </w:r>
      <w:r w:rsidR="009C1C91">
        <w:rPr>
          <w:rFonts w:hint="eastAsia"/>
        </w:rPr>
        <w:t>どこでも見られる</w:t>
      </w:r>
    </w:p>
    <w:p w:rsidR="009C1C91" w:rsidRDefault="000F17A9" w:rsidP="000F17A9">
      <w:pPr>
        <w:ind w:leftChars="500" w:left="1113"/>
      </w:pPr>
      <w:r>
        <w:rPr>
          <w:rFonts w:hint="eastAsia"/>
        </w:rPr>
        <w:t>・</w:t>
      </w:r>
      <w:r w:rsidR="009C1C91">
        <w:rPr>
          <w:rFonts w:hint="eastAsia"/>
        </w:rPr>
        <w:t>各種書類をデータで管理しているなら紙にプリントする必要が無い</w:t>
      </w:r>
    </w:p>
    <w:p w:rsidR="009C1C91" w:rsidRDefault="000F17A9" w:rsidP="000F17A9">
      <w:pPr>
        <w:ind w:leftChars="500" w:left="1113"/>
      </w:pPr>
      <w:r>
        <w:rPr>
          <w:rFonts w:hint="eastAsia"/>
        </w:rPr>
        <w:t>・</w:t>
      </w:r>
      <w:r w:rsidR="009C1C91">
        <w:rPr>
          <w:rFonts w:hint="eastAsia"/>
        </w:rPr>
        <w:t>準備書面をスキャンすることなくそのままデータとして保存できる</w:t>
      </w:r>
    </w:p>
    <w:p w:rsidR="009C1C91" w:rsidRDefault="000F17A9" w:rsidP="000F17A9">
      <w:pPr>
        <w:ind w:leftChars="400" w:left="890"/>
      </w:pPr>
      <w:r>
        <w:rPr>
          <w:rFonts w:hint="eastAsia"/>
        </w:rPr>
        <w:t>＜</w:t>
      </w:r>
      <w:r w:rsidR="009C1C91">
        <w:rPr>
          <w:rFonts w:hint="eastAsia"/>
        </w:rPr>
        <w:t>デメリット</w:t>
      </w:r>
      <w:r>
        <w:rPr>
          <w:rFonts w:hint="eastAsia"/>
        </w:rPr>
        <w:t>＞</w:t>
      </w:r>
    </w:p>
    <w:p w:rsidR="009C1C91" w:rsidRDefault="000F17A9" w:rsidP="000F17A9">
      <w:pPr>
        <w:ind w:leftChars="500" w:left="1336" w:hangingChars="100" w:hanging="223"/>
      </w:pPr>
      <w:r>
        <w:rPr>
          <w:rFonts w:hint="eastAsia"/>
        </w:rPr>
        <w:t>・</w:t>
      </w:r>
      <w:r w:rsidR="009C1C91">
        <w:rPr>
          <w:rFonts w:hint="eastAsia"/>
        </w:rPr>
        <w:t>送信用紙をすぐに</w:t>
      </w:r>
      <w:r w:rsidR="009C1C91">
        <w:rPr>
          <w:rFonts w:hint="eastAsia"/>
        </w:rPr>
        <w:t>PDF</w:t>
      </w:r>
      <w:r w:rsidR="009C1C91">
        <w:rPr>
          <w:rFonts w:hint="eastAsia"/>
        </w:rPr>
        <w:t>化できる環境（</w:t>
      </w:r>
      <w:proofErr w:type="spellStart"/>
      <w:r w:rsidR="009C1C91">
        <w:rPr>
          <w:rFonts w:hint="eastAsia"/>
        </w:rPr>
        <w:t>ScanSnap</w:t>
      </w:r>
      <w:proofErr w:type="spellEnd"/>
      <w:r w:rsidR="00693671">
        <w:rPr>
          <w:rFonts w:hint="eastAsia"/>
        </w:rPr>
        <w:t xml:space="preserve"> </w:t>
      </w:r>
      <w:r w:rsidR="009C1C91">
        <w:rPr>
          <w:rFonts w:hint="eastAsia"/>
        </w:rPr>
        <w:t>iX500</w:t>
      </w:r>
      <w:r w:rsidR="009C1C91">
        <w:rPr>
          <w:rFonts w:hint="eastAsia"/>
        </w:rPr>
        <w:t>＋</w:t>
      </w:r>
      <w:r w:rsidR="009C1C91">
        <w:rPr>
          <w:rFonts w:hint="eastAsia"/>
        </w:rPr>
        <w:t>Dropbox</w:t>
      </w:r>
      <w:r w:rsidR="00403E7B">
        <w:rPr>
          <w:rFonts w:hint="eastAsia"/>
        </w:rPr>
        <w:t>）と</w:t>
      </w:r>
      <w:proofErr w:type="spellStart"/>
      <w:r w:rsidR="009C1C91">
        <w:rPr>
          <w:rFonts w:hint="eastAsia"/>
        </w:rPr>
        <w:t>AdobeAcrobat</w:t>
      </w:r>
      <w:proofErr w:type="spellEnd"/>
      <w:r>
        <w:rPr>
          <w:rFonts w:hint="eastAsia"/>
        </w:rPr>
        <w:t>等の作成ソフト</w:t>
      </w:r>
      <w:r w:rsidR="009C1C91">
        <w:rPr>
          <w:rFonts w:hint="eastAsia"/>
        </w:rPr>
        <w:t>が必須</w:t>
      </w:r>
    </w:p>
    <w:p w:rsidR="009C1C91" w:rsidRDefault="000F17A9" w:rsidP="000F17A9">
      <w:pPr>
        <w:ind w:leftChars="300" w:left="668"/>
      </w:pPr>
      <w:r>
        <w:rPr>
          <w:rFonts w:hint="eastAsia"/>
        </w:rPr>
        <w:t>④</w:t>
      </w:r>
      <w:r>
        <w:rPr>
          <w:rFonts w:hint="eastAsia"/>
        </w:rPr>
        <w:t xml:space="preserve"> </w:t>
      </w:r>
      <w:r w:rsidR="009C1C91">
        <w:rPr>
          <w:rFonts w:hint="eastAsia"/>
        </w:rPr>
        <w:t>インターネットバンキング</w:t>
      </w:r>
    </w:p>
    <w:p w:rsidR="009C1C91" w:rsidRDefault="000F17A9" w:rsidP="000F17A9">
      <w:pPr>
        <w:ind w:leftChars="400" w:left="890"/>
      </w:pPr>
      <w:r>
        <w:rPr>
          <w:rFonts w:hint="eastAsia"/>
        </w:rPr>
        <w:t>・</w:t>
      </w:r>
      <w:r w:rsidR="009C1C91">
        <w:rPr>
          <w:rFonts w:hint="eastAsia"/>
        </w:rPr>
        <w:t>できないと登記申請の支払や電子納付が面倒</w:t>
      </w:r>
    </w:p>
    <w:p w:rsidR="000F17A9" w:rsidRDefault="000F17A9" w:rsidP="000F17A9">
      <w:pPr>
        <w:ind w:leftChars="400" w:left="890"/>
      </w:pPr>
      <w:r>
        <w:rPr>
          <w:rFonts w:hint="eastAsia"/>
        </w:rPr>
        <w:t>・どの金融機関を選ぶか？</w:t>
      </w:r>
    </w:p>
    <w:p w:rsidR="009C1C91" w:rsidRDefault="000F17A9" w:rsidP="000F17A9">
      <w:pPr>
        <w:ind w:leftChars="200" w:left="445"/>
      </w:pPr>
      <w:r>
        <w:rPr>
          <w:rFonts w:hint="eastAsia"/>
        </w:rPr>
        <w:lastRenderedPageBreak/>
        <w:t>イ　ＩＰ</w:t>
      </w:r>
      <w:r w:rsidR="009C1C91">
        <w:rPr>
          <w:rFonts w:hint="eastAsia"/>
        </w:rPr>
        <w:t>電話</w:t>
      </w:r>
    </w:p>
    <w:p w:rsidR="009C1C91" w:rsidRDefault="000F17A9" w:rsidP="000F17A9">
      <w:pPr>
        <w:ind w:leftChars="300" w:left="668"/>
      </w:pPr>
      <w:r>
        <w:rPr>
          <w:rFonts w:hint="eastAsia"/>
        </w:rPr>
        <w:t>・</w:t>
      </w:r>
      <w:proofErr w:type="spellStart"/>
      <w:r w:rsidR="009C1C91">
        <w:rPr>
          <w:rFonts w:hint="eastAsia"/>
        </w:rPr>
        <w:t>FusionConnect</w:t>
      </w:r>
      <w:proofErr w:type="spellEnd"/>
      <w:r w:rsidR="009C1C91">
        <w:rPr>
          <w:rFonts w:hint="eastAsia"/>
        </w:rPr>
        <w:t>月額</w:t>
      </w:r>
      <w:r w:rsidR="009C1C91">
        <w:rPr>
          <w:rFonts w:hint="eastAsia"/>
        </w:rPr>
        <w:t>1</w:t>
      </w:r>
      <w:r w:rsidR="009C1C91">
        <w:rPr>
          <w:rFonts w:hint="eastAsia"/>
        </w:rPr>
        <w:t>万円</w:t>
      </w:r>
      <w:r w:rsidR="009C1C91">
        <w:rPr>
          <w:rFonts w:hint="eastAsia"/>
        </w:rPr>
        <w:t>(5</w:t>
      </w:r>
      <w:r w:rsidR="009C1C91">
        <w:rPr>
          <w:rFonts w:hint="eastAsia"/>
        </w:rPr>
        <w:t>ライセンス</w:t>
      </w:r>
      <w:r w:rsidR="009C1C91">
        <w:rPr>
          <w:rFonts w:hint="eastAsia"/>
        </w:rPr>
        <w:t>)</w:t>
      </w:r>
      <w:r w:rsidR="009C1C91">
        <w:rPr>
          <w:rFonts w:hint="eastAsia"/>
        </w:rPr>
        <w:t>＋通話料</w:t>
      </w:r>
    </w:p>
    <w:p w:rsidR="009C1C91" w:rsidRDefault="000F17A9" w:rsidP="000F17A9">
      <w:pPr>
        <w:ind w:leftChars="300" w:left="891" w:hangingChars="100" w:hanging="223"/>
      </w:pPr>
      <w:r>
        <w:rPr>
          <w:rFonts w:hint="eastAsia"/>
        </w:rPr>
        <w:t>＜</w:t>
      </w:r>
      <w:r w:rsidR="009C1C91">
        <w:rPr>
          <w:rFonts w:hint="eastAsia"/>
        </w:rPr>
        <w:t>メリット</w:t>
      </w:r>
      <w:r>
        <w:rPr>
          <w:rFonts w:hint="eastAsia"/>
        </w:rPr>
        <w:t>＞</w:t>
      </w:r>
    </w:p>
    <w:p w:rsidR="009C1C91" w:rsidRDefault="000F17A9" w:rsidP="000F17A9">
      <w:pPr>
        <w:ind w:leftChars="400" w:left="1113" w:hangingChars="100" w:hanging="223"/>
      </w:pPr>
      <w:r>
        <w:rPr>
          <w:rFonts w:hint="eastAsia"/>
        </w:rPr>
        <w:t>・</w:t>
      </w:r>
      <w:r w:rsidR="009C1C91">
        <w:rPr>
          <w:rFonts w:hint="eastAsia"/>
        </w:rPr>
        <w:t>携帯から事務所の番号でかけられる</w:t>
      </w:r>
      <w:r w:rsidR="009C1C91">
        <w:rPr>
          <w:rFonts w:hint="eastAsia"/>
        </w:rPr>
        <w:t>/</w:t>
      </w:r>
      <w:r w:rsidR="009C1C91">
        <w:rPr>
          <w:rFonts w:hint="eastAsia"/>
        </w:rPr>
        <w:t>受けられる（ただしバッテリーの消耗は激しい）</w:t>
      </w:r>
    </w:p>
    <w:p w:rsidR="000F17A9" w:rsidRDefault="000F17A9" w:rsidP="000F17A9">
      <w:pPr>
        <w:ind w:leftChars="400" w:left="1113" w:hangingChars="100" w:hanging="223"/>
      </w:pPr>
      <w:r>
        <w:rPr>
          <w:rFonts w:hint="eastAsia"/>
        </w:rPr>
        <w:t>・ネット</w:t>
      </w:r>
      <w:r w:rsidR="009C1C91">
        <w:rPr>
          <w:rFonts w:hint="eastAsia"/>
        </w:rPr>
        <w:t>が繋がっていれば</w:t>
      </w:r>
      <w:r w:rsidR="00721FA3">
        <w:rPr>
          <w:rFonts w:hint="eastAsia"/>
        </w:rPr>
        <w:t>、</w:t>
      </w:r>
      <w:r w:rsidR="009C1C91">
        <w:rPr>
          <w:rFonts w:hint="eastAsia"/>
        </w:rPr>
        <w:t>基本的にどこにいてもパソコンで電話を受けられる</w:t>
      </w:r>
    </w:p>
    <w:p w:rsidR="009C1C91" w:rsidRDefault="009C1C91" w:rsidP="000F17A9">
      <w:pPr>
        <w:ind w:leftChars="400" w:left="1113" w:hangingChars="100" w:hanging="223"/>
      </w:pPr>
      <w:r>
        <w:rPr>
          <w:rFonts w:hint="eastAsia"/>
        </w:rPr>
        <w:t>（スマホのテザリングで受けることができる）</w:t>
      </w:r>
    </w:p>
    <w:p w:rsidR="009C1C91" w:rsidRDefault="000F17A9" w:rsidP="000F17A9">
      <w:pPr>
        <w:ind w:leftChars="400" w:left="1113" w:hangingChars="100" w:hanging="223"/>
      </w:pPr>
      <w:r>
        <w:rPr>
          <w:rFonts w:hint="eastAsia"/>
        </w:rPr>
        <w:t>・</w:t>
      </w:r>
      <w:r w:rsidR="009C1C91">
        <w:rPr>
          <w:rFonts w:hint="eastAsia"/>
        </w:rPr>
        <w:t>普通のイヤフォンで通話できるので</w:t>
      </w:r>
      <w:r w:rsidR="00721FA3">
        <w:rPr>
          <w:rFonts w:hint="eastAsia"/>
        </w:rPr>
        <w:t>、</w:t>
      </w:r>
      <w:r w:rsidR="009C1C91">
        <w:rPr>
          <w:rFonts w:hint="eastAsia"/>
        </w:rPr>
        <w:t>メモ取りながら電話ができる</w:t>
      </w:r>
    </w:p>
    <w:p w:rsidR="009C1C91" w:rsidRDefault="000F17A9" w:rsidP="000F17A9">
      <w:pPr>
        <w:ind w:leftChars="400" w:left="1113" w:hangingChars="100" w:hanging="223"/>
      </w:pPr>
      <w:r>
        <w:rPr>
          <w:rFonts w:hint="eastAsia"/>
        </w:rPr>
        <w:t>・</w:t>
      </w:r>
      <w:r w:rsidR="009C1C91">
        <w:rPr>
          <w:rFonts w:hint="eastAsia"/>
        </w:rPr>
        <w:t>ほぼ設備投資なしでビジネスフォンが使える</w:t>
      </w:r>
    </w:p>
    <w:p w:rsidR="000F17A9" w:rsidRDefault="000F17A9" w:rsidP="000F17A9">
      <w:pPr>
        <w:ind w:leftChars="400" w:left="1113" w:hangingChars="100" w:hanging="223"/>
      </w:pPr>
      <w:r>
        <w:rPr>
          <w:rFonts w:hint="eastAsia"/>
        </w:rPr>
        <w:t>・</w:t>
      </w:r>
      <w:r w:rsidR="009C1C91">
        <w:rPr>
          <w:rFonts w:hint="eastAsia"/>
        </w:rPr>
        <w:t>かなり自由な設計が可能</w:t>
      </w:r>
    </w:p>
    <w:p w:rsidR="009C1C91" w:rsidRDefault="009C1C91" w:rsidP="000F17A9">
      <w:pPr>
        <w:ind w:leftChars="400" w:left="1113" w:hangingChars="100" w:hanging="223"/>
      </w:pPr>
      <w:r>
        <w:rPr>
          <w:rFonts w:hint="eastAsia"/>
        </w:rPr>
        <w:t>（電話番号別に異なる人に着信させたりどの番号にかけたかを表示させたりできる）</w:t>
      </w:r>
    </w:p>
    <w:p w:rsidR="009C1C91" w:rsidRDefault="000F17A9" w:rsidP="000F17A9">
      <w:pPr>
        <w:ind w:leftChars="300" w:left="891" w:hangingChars="100" w:hanging="223"/>
      </w:pPr>
      <w:r>
        <w:rPr>
          <w:rFonts w:hint="eastAsia"/>
        </w:rPr>
        <w:t>＜</w:t>
      </w:r>
      <w:r w:rsidR="009C1C91">
        <w:rPr>
          <w:rFonts w:hint="eastAsia"/>
        </w:rPr>
        <w:t>デメリット</w:t>
      </w:r>
      <w:r>
        <w:rPr>
          <w:rFonts w:hint="eastAsia"/>
        </w:rPr>
        <w:t>＞</w:t>
      </w:r>
    </w:p>
    <w:p w:rsidR="009C1C91" w:rsidRDefault="000F17A9" w:rsidP="000F17A9">
      <w:pPr>
        <w:ind w:leftChars="400" w:left="1113" w:hangingChars="100" w:hanging="223"/>
      </w:pPr>
      <w:r>
        <w:rPr>
          <w:rFonts w:hint="eastAsia"/>
        </w:rPr>
        <w:t>・</w:t>
      </w:r>
      <w:r w:rsidR="009C1C91">
        <w:rPr>
          <w:rFonts w:hint="eastAsia"/>
        </w:rPr>
        <w:t>導入が難しい（ネットワークとシステムの知識的な意味で）</w:t>
      </w:r>
    </w:p>
    <w:p w:rsidR="009C1C91" w:rsidRDefault="000F17A9" w:rsidP="000F17A9">
      <w:pPr>
        <w:ind w:leftChars="400" w:left="1113" w:hangingChars="100" w:hanging="223"/>
      </w:pPr>
      <w:r>
        <w:rPr>
          <w:rFonts w:hint="eastAsia"/>
        </w:rPr>
        <w:t>・</w:t>
      </w:r>
      <w:r w:rsidR="009C1C91">
        <w:rPr>
          <w:rFonts w:hint="eastAsia"/>
        </w:rPr>
        <w:t>やや不安定</w:t>
      </w:r>
    </w:p>
    <w:p w:rsidR="009C1C91" w:rsidRDefault="000F17A9" w:rsidP="000F17A9">
      <w:pPr>
        <w:ind w:leftChars="400" w:left="1113" w:hangingChars="100" w:hanging="223"/>
      </w:pPr>
      <w:r>
        <w:rPr>
          <w:rFonts w:hint="eastAsia"/>
        </w:rPr>
        <w:t>・</w:t>
      </w:r>
      <w:r w:rsidR="009C1C91">
        <w:rPr>
          <w:rFonts w:hint="eastAsia"/>
        </w:rPr>
        <w:t>電話を取るのに慣れる</w:t>
      </w:r>
      <w:r>
        <w:rPr>
          <w:rFonts w:hint="eastAsia"/>
        </w:rPr>
        <w:t>まで</w:t>
      </w:r>
      <w:r w:rsidR="009C1C91">
        <w:rPr>
          <w:rFonts w:hint="eastAsia"/>
        </w:rPr>
        <w:t>時間がかかる</w:t>
      </w:r>
    </w:p>
    <w:p w:rsidR="009C1C91" w:rsidRDefault="000F17A9" w:rsidP="000F17A9">
      <w:pPr>
        <w:ind w:leftChars="400" w:left="1113" w:hangingChars="100" w:hanging="223"/>
      </w:pPr>
      <w:r>
        <w:rPr>
          <w:rFonts w:hint="eastAsia"/>
        </w:rPr>
        <w:t>・</w:t>
      </w:r>
      <w:r w:rsidR="009C1C91">
        <w:rPr>
          <w:rFonts w:hint="eastAsia"/>
        </w:rPr>
        <w:t>パソコンがオンラインになってないと電話操作（電話に出たり保留にしたり）できない</w:t>
      </w:r>
    </w:p>
    <w:p w:rsidR="009C1C91" w:rsidRDefault="00C6706C" w:rsidP="00C6706C">
      <w:pPr>
        <w:ind w:leftChars="500" w:left="1113"/>
      </w:pPr>
      <w:r>
        <w:rPr>
          <w:rFonts w:hint="eastAsia"/>
        </w:rPr>
        <w:t>→</w:t>
      </w:r>
      <w:r w:rsidR="009C1C91">
        <w:rPr>
          <w:rFonts w:hint="eastAsia"/>
        </w:rPr>
        <w:t>ずっと回線につながって</w:t>
      </w:r>
      <w:r>
        <w:rPr>
          <w:rFonts w:hint="eastAsia"/>
        </w:rPr>
        <w:t>い</w:t>
      </w:r>
      <w:r w:rsidR="009C1C91">
        <w:rPr>
          <w:rFonts w:hint="eastAsia"/>
        </w:rPr>
        <w:t>る電話機（普通の電話機は使えない）があれば問題ない</w:t>
      </w:r>
    </w:p>
    <w:p w:rsidR="009C1C91" w:rsidRDefault="000F17A9" w:rsidP="000F17A9">
      <w:pPr>
        <w:ind w:leftChars="200" w:left="445"/>
      </w:pPr>
      <w:r>
        <w:rPr>
          <w:rFonts w:hint="eastAsia"/>
        </w:rPr>
        <w:t xml:space="preserve">ウ　</w:t>
      </w:r>
      <w:r w:rsidR="009C1C91">
        <w:t>Gmail</w:t>
      </w:r>
    </w:p>
    <w:p w:rsidR="009C1C91" w:rsidRDefault="000F17A9" w:rsidP="000F17A9">
      <w:pPr>
        <w:ind w:leftChars="300" w:left="668"/>
      </w:pPr>
      <w:r>
        <w:rPr>
          <w:rFonts w:hint="eastAsia"/>
        </w:rPr>
        <w:t>・</w:t>
      </w:r>
      <w:r w:rsidR="009C1C91">
        <w:rPr>
          <w:rFonts w:hint="eastAsia"/>
        </w:rPr>
        <w:t>メールは全部</w:t>
      </w:r>
      <w:r w:rsidR="009C1C91">
        <w:rPr>
          <w:rFonts w:hint="eastAsia"/>
        </w:rPr>
        <w:t>Gmail</w:t>
      </w:r>
      <w:r w:rsidR="009C1C91">
        <w:rPr>
          <w:rFonts w:hint="eastAsia"/>
        </w:rPr>
        <w:t>に放り込む</w:t>
      </w:r>
    </w:p>
    <w:p w:rsidR="009C1C91" w:rsidRDefault="000F17A9" w:rsidP="000F17A9">
      <w:pPr>
        <w:ind w:leftChars="300" w:left="668"/>
      </w:pPr>
      <w:r>
        <w:rPr>
          <w:rFonts w:hint="eastAsia"/>
        </w:rPr>
        <w:t>・</w:t>
      </w:r>
      <w:r w:rsidR="009C1C91">
        <w:rPr>
          <w:rFonts w:hint="eastAsia"/>
        </w:rPr>
        <w:t>検索で調べる</w:t>
      </w:r>
    </w:p>
    <w:p w:rsidR="009C1C91" w:rsidRDefault="000F17A9" w:rsidP="00693671">
      <w:pPr>
        <w:ind w:leftChars="300" w:left="668"/>
      </w:pPr>
      <w:r>
        <w:rPr>
          <w:rFonts w:hint="eastAsia"/>
        </w:rPr>
        <w:t>・</w:t>
      </w:r>
      <w:r w:rsidR="009C1C91">
        <w:rPr>
          <w:rFonts w:hint="eastAsia"/>
        </w:rPr>
        <w:t>処理が終わったメールはアーカイブする</w:t>
      </w:r>
    </w:p>
    <w:p w:rsidR="00693671" w:rsidRDefault="00693671" w:rsidP="000F17A9">
      <w:pPr>
        <w:ind w:leftChars="300" w:left="668"/>
      </w:pPr>
      <w:r>
        <w:rPr>
          <w:rFonts w:hint="eastAsia"/>
        </w:rPr>
        <w:t>・</w:t>
      </w:r>
      <w:r>
        <w:rPr>
          <w:rFonts w:hint="eastAsia"/>
        </w:rPr>
        <w:t>POP</w:t>
      </w:r>
      <w:r>
        <w:rPr>
          <w:rFonts w:hint="eastAsia"/>
        </w:rPr>
        <w:t>を使って独自ドメインも５つまで受信可能。もちろん独自ドメインのアドレスで送信も可。</w:t>
      </w:r>
    </w:p>
    <w:p w:rsidR="006D30BA" w:rsidRDefault="00693671" w:rsidP="006D30BA">
      <w:pPr>
        <w:ind w:leftChars="300" w:left="668"/>
      </w:pPr>
      <w:r>
        <w:rPr>
          <w:rFonts w:hint="eastAsia"/>
        </w:rPr>
        <w:t>・</w:t>
      </w:r>
      <w:r>
        <w:rPr>
          <w:rFonts w:hint="eastAsia"/>
        </w:rPr>
        <w:t>POP</w:t>
      </w:r>
      <w:r>
        <w:rPr>
          <w:rFonts w:hint="eastAsia"/>
        </w:rPr>
        <w:t>の設定方法は月刊大阪弁護士会</w:t>
      </w:r>
      <w:r>
        <w:rPr>
          <w:rFonts w:hint="eastAsia"/>
        </w:rPr>
        <w:t>2014</w:t>
      </w:r>
      <w:r>
        <w:rPr>
          <w:rFonts w:hint="eastAsia"/>
        </w:rPr>
        <w:t>年</w:t>
      </w:r>
      <w:r>
        <w:rPr>
          <w:rFonts w:hint="eastAsia"/>
        </w:rPr>
        <w:t>8</w:t>
      </w:r>
      <w:r>
        <w:rPr>
          <w:rFonts w:hint="eastAsia"/>
        </w:rPr>
        <w:t>月号を参照</w:t>
      </w:r>
    </w:p>
    <w:p w:rsidR="000F17A9" w:rsidRDefault="006D30BA" w:rsidP="006D30BA">
      <w:pPr>
        <w:ind w:leftChars="300" w:left="668"/>
      </w:pPr>
      <w:r>
        <w:rPr>
          <w:rFonts w:hint="eastAsia"/>
        </w:rPr>
        <w:t>・</w:t>
      </w:r>
      <w:r w:rsidR="00C2660A">
        <w:rPr>
          <w:rFonts w:hint="eastAsia"/>
        </w:rPr>
        <w:t>Gmail</w:t>
      </w:r>
      <w:r w:rsidR="00C2660A">
        <w:rPr>
          <w:rFonts w:hint="eastAsia"/>
        </w:rPr>
        <w:t>を使うのであれば</w:t>
      </w:r>
      <w:r>
        <w:rPr>
          <w:rFonts w:hint="eastAsia"/>
        </w:rPr>
        <w:t>２段階認証を設定しておくことを強く推奨</w:t>
      </w:r>
    </w:p>
    <w:p w:rsidR="009C1C91" w:rsidRDefault="000F17A9" w:rsidP="000F17A9">
      <w:pPr>
        <w:ind w:leftChars="200" w:left="445"/>
        <w:rPr>
          <w:rFonts w:hint="eastAsia"/>
        </w:rPr>
      </w:pPr>
      <w:r>
        <w:rPr>
          <w:rFonts w:hint="eastAsia"/>
        </w:rPr>
        <w:t xml:space="preserve">エ　</w:t>
      </w:r>
      <w:r w:rsidR="009C1C91">
        <w:rPr>
          <w:rFonts w:hint="eastAsia"/>
        </w:rPr>
        <w:t>丸善</w:t>
      </w:r>
      <w:r w:rsidR="009C1C91">
        <w:rPr>
          <w:rFonts w:hint="eastAsia"/>
        </w:rPr>
        <w:t>KNOWLEDGEWORKER</w:t>
      </w:r>
      <w:r w:rsidR="00403E7B">
        <w:rPr>
          <w:rFonts w:hint="eastAsia"/>
        </w:rPr>
        <w:t>（大阪弁護士会限定？）</w:t>
      </w:r>
    </w:p>
    <w:p w:rsidR="00403E7B" w:rsidRDefault="00403E7B" w:rsidP="000F17A9">
      <w:pPr>
        <w:ind w:leftChars="200" w:left="445"/>
      </w:pPr>
      <w:r>
        <w:rPr>
          <w:rFonts w:hint="eastAsia"/>
        </w:rPr>
        <w:t xml:space="preserve">　・協同組合で申込み</w:t>
      </w:r>
      <w:bookmarkStart w:id="0" w:name="_GoBack"/>
      <w:bookmarkEnd w:id="0"/>
    </w:p>
    <w:p w:rsidR="009C1C91" w:rsidRDefault="000F17A9" w:rsidP="000F17A9">
      <w:pPr>
        <w:ind w:leftChars="300" w:left="668"/>
      </w:pPr>
      <w:r>
        <w:rPr>
          <w:rFonts w:hint="eastAsia"/>
        </w:rPr>
        <w:t>・</w:t>
      </w:r>
      <w:r w:rsidR="009C1C91">
        <w:rPr>
          <w:rFonts w:hint="eastAsia"/>
        </w:rPr>
        <w:t>丸善ジュンク堂で買える本が全部</w:t>
      </w:r>
      <w:r w:rsidR="009C1C91">
        <w:rPr>
          <w:rFonts w:hint="eastAsia"/>
        </w:rPr>
        <w:t>10</w:t>
      </w:r>
      <w:r w:rsidR="009C1C91">
        <w:rPr>
          <w:rFonts w:hint="eastAsia"/>
        </w:rPr>
        <w:t>％オフ</w:t>
      </w:r>
    </w:p>
    <w:p w:rsidR="009C1C91" w:rsidRDefault="000F17A9" w:rsidP="000F17A9">
      <w:pPr>
        <w:ind w:leftChars="300" w:left="668"/>
      </w:pPr>
      <w:r>
        <w:rPr>
          <w:rFonts w:hint="eastAsia"/>
        </w:rPr>
        <w:t>・</w:t>
      </w:r>
      <w:r w:rsidR="009C1C91">
        <w:rPr>
          <w:rFonts w:hint="eastAsia"/>
        </w:rPr>
        <w:t>ネットで注文</w:t>
      </w:r>
      <w:r w:rsidR="00721FA3">
        <w:rPr>
          <w:rFonts w:hint="eastAsia"/>
        </w:rPr>
        <w:t>、</w:t>
      </w:r>
      <w:r w:rsidR="009C1C91">
        <w:rPr>
          <w:rFonts w:hint="eastAsia"/>
        </w:rPr>
        <w:t>口座引落し</w:t>
      </w:r>
    </w:p>
    <w:p w:rsidR="009C1C91" w:rsidRDefault="000F17A9" w:rsidP="000F17A9">
      <w:pPr>
        <w:ind w:leftChars="200" w:left="445"/>
      </w:pPr>
      <w:r>
        <w:rPr>
          <w:rFonts w:hint="eastAsia"/>
        </w:rPr>
        <w:t xml:space="preserve">オ　</w:t>
      </w:r>
      <w:r w:rsidR="009C1C91">
        <w:rPr>
          <w:rFonts w:hint="eastAsia"/>
        </w:rPr>
        <w:t>登記・供託オンライン申請システム</w:t>
      </w:r>
    </w:p>
    <w:p w:rsidR="009C1C91" w:rsidRDefault="000F17A9" w:rsidP="000F17A9">
      <w:pPr>
        <w:ind w:leftChars="300" w:left="668"/>
      </w:pPr>
      <w:r>
        <w:rPr>
          <w:rFonts w:hint="eastAsia"/>
        </w:rPr>
        <w:t>・</w:t>
      </w:r>
      <w:r w:rsidR="009C1C91">
        <w:rPr>
          <w:rFonts w:hint="eastAsia"/>
        </w:rPr>
        <w:t>平日の</w:t>
      </w:r>
      <w:r w:rsidR="009C1C91">
        <w:rPr>
          <w:rFonts w:hint="eastAsia"/>
        </w:rPr>
        <w:t>8</w:t>
      </w:r>
      <w:r w:rsidR="009C1C91">
        <w:rPr>
          <w:rFonts w:hint="eastAsia"/>
        </w:rPr>
        <w:t>時半から</w:t>
      </w:r>
      <w:r w:rsidR="009C1C91">
        <w:rPr>
          <w:rFonts w:hint="eastAsia"/>
        </w:rPr>
        <w:t>21</w:t>
      </w:r>
      <w:r w:rsidR="009C1C91">
        <w:rPr>
          <w:rFonts w:hint="eastAsia"/>
        </w:rPr>
        <w:t>時まで</w:t>
      </w:r>
    </w:p>
    <w:p w:rsidR="009C1C91" w:rsidRDefault="000F17A9" w:rsidP="000F17A9">
      <w:pPr>
        <w:ind w:leftChars="300" w:left="668"/>
      </w:pPr>
      <w:r>
        <w:rPr>
          <w:rFonts w:hint="eastAsia"/>
        </w:rPr>
        <w:t>・</w:t>
      </w:r>
      <w:r w:rsidR="009C1C91">
        <w:rPr>
          <w:rFonts w:hint="eastAsia"/>
        </w:rPr>
        <w:t>支払はインターネットバンキングか</w:t>
      </w:r>
      <w:r w:rsidR="009C1C91">
        <w:rPr>
          <w:rFonts w:hint="eastAsia"/>
        </w:rPr>
        <w:t>ATM</w:t>
      </w:r>
    </w:p>
    <w:p w:rsidR="009C1C91" w:rsidRDefault="000F17A9" w:rsidP="000F17A9">
      <w:pPr>
        <w:ind w:leftChars="300" w:left="668"/>
      </w:pPr>
      <w:r>
        <w:rPr>
          <w:rFonts w:hint="eastAsia"/>
        </w:rPr>
        <w:t>＜</w:t>
      </w:r>
      <w:r w:rsidR="009C1C91">
        <w:rPr>
          <w:rFonts w:hint="eastAsia"/>
        </w:rPr>
        <w:t>できる手続</w:t>
      </w:r>
      <w:r>
        <w:rPr>
          <w:rFonts w:hint="eastAsia"/>
        </w:rPr>
        <w:t>＞</w:t>
      </w:r>
    </w:p>
    <w:p w:rsidR="009C1C91" w:rsidRDefault="000F17A9" w:rsidP="000F17A9">
      <w:pPr>
        <w:ind w:leftChars="400" w:left="890"/>
      </w:pPr>
      <w:r>
        <w:rPr>
          <w:rFonts w:hint="eastAsia"/>
        </w:rPr>
        <w:t>・</w:t>
      </w:r>
      <w:r w:rsidR="009C1C91">
        <w:rPr>
          <w:rFonts w:hint="eastAsia"/>
        </w:rPr>
        <w:t>証明書申請全般</w:t>
      </w:r>
      <w:r>
        <w:rPr>
          <w:rFonts w:hint="eastAsia"/>
        </w:rPr>
        <w:t>（窓口申請より</w:t>
      </w:r>
      <w:r>
        <w:rPr>
          <w:rFonts w:hint="eastAsia"/>
        </w:rPr>
        <w:t>20%</w:t>
      </w:r>
      <w:r>
        <w:rPr>
          <w:rFonts w:hint="eastAsia"/>
        </w:rPr>
        <w:t>オフ）</w:t>
      </w:r>
    </w:p>
    <w:p w:rsidR="009C1C91" w:rsidRDefault="000F17A9" w:rsidP="000F17A9">
      <w:pPr>
        <w:ind w:leftChars="400" w:left="890"/>
      </w:pPr>
      <w:r>
        <w:rPr>
          <w:rFonts w:hint="eastAsia"/>
        </w:rPr>
        <w:t>・</w:t>
      </w:r>
      <w:r w:rsidR="009C1C91">
        <w:rPr>
          <w:rFonts w:hint="eastAsia"/>
        </w:rPr>
        <w:t>不動産登記手続</w:t>
      </w:r>
    </w:p>
    <w:p w:rsidR="009C1C91" w:rsidRDefault="000F17A9" w:rsidP="000F17A9">
      <w:pPr>
        <w:ind w:leftChars="400" w:left="890"/>
      </w:pPr>
      <w:r>
        <w:rPr>
          <w:rFonts w:hint="eastAsia"/>
        </w:rPr>
        <w:lastRenderedPageBreak/>
        <w:t>・</w:t>
      </w:r>
      <w:r w:rsidR="009C1C91">
        <w:rPr>
          <w:rFonts w:hint="eastAsia"/>
        </w:rPr>
        <w:t>商業・法人登記手続</w:t>
      </w:r>
    </w:p>
    <w:p w:rsidR="009C1C91" w:rsidRDefault="000F17A9" w:rsidP="000F17A9">
      <w:pPr>
        <w:ind w:leftChars="400" w:left="890"/>
      </w:pPr>
      <w:r>
        <w:rPr>
          <w:rFonts w:hint="eastAsia"/>
        </w:rPr>
        <w:t>・</w:t>
      </w:r>
      <w:r w:rsidR="009C1C91">
        <w:rPr>
          <w:rFonts w:hint="eastAsia"/>
        </w:rPr>
        <w:t>動産譲渡登記手続</w:t>
      </w:r>
    </w:p>
    <w:p w:rsidR="009C1C91" w:rsidRDefault="000F17A9" w:rsidP="000F17A9">
      <w:pPr>
        <w:ind w:leftChars="400" w:left="890"/>
      </w:pPr>
      <w:r>
        <w:rPr>
          <w:rFonts w:hint="eastAsia"/>
        </w:rPr>
        <w:t>・</w:t>
      </w:r>
      <w:r w:rsidR="009C1C91">
        <w:rPr>
          <w:rFonts w:hint="eastAsia"/>
        </w:rPr>
        <w:t>債権譲渡登記手続</w:t>
      </w:r>
    </w:p>
    <w:p w:rsidR="009C1C91" w:rsidRDefault="000F17A9" w:rsidP="000F17A9">
      <w:pPr>
        <w:ind w:leftChars="400" w:left="890"/>
      </w:pPr>
      <w:r>
        <w:rPr>
          <w:rFonts w:hint="eastAsia"/>
        </w:rPr>
        <w:t>・</w:t>
      </w:r>
      <w:r w:rsidR="009C1C91">
        <w:rPr>
          <w:rFonts w:hint="eastAsia"/>
        </w:rPr>
        <w:t>成年後見登記手続</w:t>
      </w:r>
    </w:p>
    <w:p w:rsidR="009C1C91" w:rsidRDefault="000F17A9" w:rsidP="000F17A9">
      <w:pPr>
        <w:ind w:leftChars="400" w:left="890"/>
      </w:pPr>
      <w:r>
        <w:rPr>
          <w:rFonts w:hint="eastAsia"/>
        </w:rPr>
        <w:t>・</w:t>
      </w:r>
      <w:r w:rsidR="009C1C91">
        <w:rPr>
          <w:rFonts w:hint="eastAsia"/>
        </w:rPr>
        <w:t>供託手続</w:t>
      </w:r>
    </w:p>
    <w:p w:rsidR="009C1C91" w:rsidRDefault="000F17A9" w:rsidP="000F17A9">
      <w:pPr>
        <w:ind w:leftChars="400" w:left="890"/>
      </w:pPr>
      <w:r>
        <w:rPr>
          <w:rFonts w:hint="eastAsia"/>
        </w:rPr>
        <w:t>・</w:t>
      </w:r>
      <w:r w:rsidR="009C1C91">
        <w:rPr>
          <w:rFonts w:hint="eastAsia"/>
        </w:rPr>
        <w:t>電子公証手続</w:t>
      </w:r>
    </w:p>
    <w:p w:rsidR="009C1C91" w:rsidRDefault="000F17A9" w:rsidP="000F17A9">
      <w:pPr>
        <w:ind w:leftChars="400" w:left="1113" w:hangingChars="100" w:hanging="223"/>
      </w:pPr>
      <w:r>
        <w:rPr>
          <w:rFonts w:hint="eastAsia"/>
        </w:rPr>
        <w:t>・</w:t>
      </w:r>
      <w:r w:rsidR="009C1C91">
        <w:rPr>
          <w:rFonts w:hint="eastAsia"/>
        </w:rPr>
        <w:t>個人の電子証明書を使いたくない場合（個人の電子証明書は</w:t>
      </w:r>
      <w:r w:rsidR="00721FA3">
        <w:rPr>
          <w:rFonts w:hint="eastAsia"/>
        </w:rPr>
        <w:t>、</w:t>
      </w:r>
      <w:r w:rsidR="009C1C91">
        <w:rPr>
          <w:rFonts w:hint="eastAsia"/>
        </w:rPr>
        <w:t>登記委任状に受任者の個人住所が必要）は</w:t>
      </w:r>
      <w:r w:rsidR="00721FA3">
        <w:rPr>
          <w:rFonts w:hint="eastAsia"/>
        </w:rPr>
        <w:t>、</w:t>
      </w:r>
      <w:r w:rsidR="009C1C91">
        <w:rPr>
          <w:rFonts w:hint="eastAsia"/>
        </w:rPr>
        <w:t>セコムで事務所住所情報の属性型電子証明書を発行してもらえる</w:t>
      </w:r>
    </w:p>
    <w:p w:rsidR="009C1C91" w:rsidRDefault="000F17A9" w:rsidP="000F17A9">
      <w:pPr>
        <w:ind w:leftChars="300" w:left="668"/>
      </w:pPr>
      <w:r>
        <w:rPr>
          <w:rFonts w:hint="eastAsia"/>
        </w:rPr>
        <w:t>＜</w:t>
      </w:r>
      <w:r w:rsidR="009C1C91">
        <w:rPr>
          <w:rFonts w:hint="eastAsia"/>
        </w:rPr>
        <w:t>費用</w:t>
      </w:r>
      <w:r>
        <w:rPr>
          <w:rFonts w:hint="eastAsia"/>
        </w:rPr>
        <w:t>＞</w:t>
      </w:r>
    </w:p>
    <w:p w:rsidR="009C1C91" w:rsidRDefault="000F17A9" w:rsidP="000F17A9">
      <w:pPr>
        <w:ind w:leftChars="400" w:left="890"/>
      </w:pPr>
      <w:r>
        <w:rPr>
          <w:rFonts w:hint="eastAsia"/>
        </w:rPr>
        <w:t>・</w:t>
      </w:r>
      <w:r w:rsidR="009C1C91">
        <w:rPr>
          <w:rFonts w:hint="eastAsia"/>
        </w:rPr>
        <w:t>登記事項証明書窓口受け取りは４８０円</w:t>
      </w:r>
      <w:r w:rsidR="00721FA3">
        <w:rPr>
          <w:rFonts w:hint="eastAsia"/>
        </w:rPr>
        <w:t>、</w:t>
      </w:r>
      <w:r w:rsidR="009C1C91">
        <w:rPr>
          <w:rFonts w:hint="eastAsia"/>
        </w:rPr>
        <w:t>送付は５００円</w:t>
      </w:r>
    </w:p>
    <w:p w:rsidR="009C1C91" w:rsidRDefault="000F17A9" w:rsidP="000F17A9">
      <w:pPr>
        <w:ind w:leftChars="200" w:left="445"/>
      </w:pPr>
      <w:r>
        <w:rPr>
          <w:rFonts w:hint="eastAsia"/>
        </w:rPr>
        <w:t xml:space="preserve">カ　</w:t>
      </w:r>
      <w:r w:rsidR="009C1C91">
        <w:rPr>
          <w:rFonts w:hint="eastAsia"/>
        </w:rPr>
        <w:t>登記情報提供サービス</w:t>
      </w:r>
    </w:p>
    <w:p w:rsidR="009C1C91" w:rsidRDefault="000F17A9" w:rsidP="000F17A9">
      <w:pPr>
        <w:ind w:leftChars="300" w:left="668"/>
      </w:pPr>
      <w:r>
        <w:rPr>
          <w:rFonts w:hint="eastAsia"/>
        </w:rPr>
        <w:t>・</w:t>
      </w:r>
      <w:r w:rsidR="009C1C91">
        <w:rPr>
          <w:rFonts w:hint="eastAsia"/>
        </w:rPr>
        <w:t>PDF</w:t>
      </w:r>
      <w:r w:rsidR="009C1C91">
        <w:rPr>
          <w:rFonts w:hint="eastAsia"/>
        </w:rPr>
        <w:t>でダウンロード</w:t>
      </w:r>
    </w:p>
    <w:p w:rsidR="009C1C91" w:rsidRDefault="000F17A9" w:rsidP="000F17A9">
      <w:pPr>
        <w:ind w:leftChars="300" w:left="668"/>
      </w:pPr>
      <w:r>
        <w:rPr>
          <w:rFonts w:hint="eastAsia"/>
        </w:rPr>
        <w:t>・</w:t>
      </w:r>
      <w:r w:rsidR="009C1C91">
        <w:rPr>
          <w:rFonts w:hint="eastAsia"/>
        </w:rPr>
        <w:t>不動産・商業登記（全部事項）</w:t>
      </w:r>
      <w:r w:rsidR="009C1C91">
        <w:rPr>
          <w:rFonts w:hint="eastAsia"/>
        </w:rPr>
        <w:t>337</w:t>
      </w:r>
      <w:r w:rsidR="009C1C91">
        <w:rPr>
          <w:rFonts w:hint="eastAsia"/>
        </w:rPr>
        <w:t>円</w:t>
      </w:r>
    </w:p>
    <w:p w:rsidR="009C1C91" w:rsidRDefault="000F17A9" w:rsidP="000F17A9">
      <w:pPr>
        <w:ind w:leftChars="300" w:left="668"/>
      </w:pPr>
      <w:r>
        <w:rPr>
          <w:rFonts w:hint="eastAsia"/>
        </w:rPr>
        <w:t>・</w:t>
      </w:r>
      <w:r w:rsidR="009C1C91">
        <w:rPr>
          <w:rFonts w:hint="eastAsia"/>
        </w:rPr>
        <w:t>カードで支払い</w:t>
      </w:r>
      <w:r>
        <w:rPr>
          <w:rFonts w:hint="eastAsia"/>
        </w:rPr>
        <w:t>（後払いもあるが条件は厳しい）</w:t>
      </w:r>
    </w:p>
    <w:p w:rsidR="000F17A9" w:rsidRDefault="000F17A9" w:rsidP="000F17A9">
      <w:pPr>
        <w:ind w:leftChars="300" w:left="668"/>
      </w:pPr>
      <w:r>
        <w:rPr>
          <w:rFonts w:hint="eastAsia"/>
        </w:rPr>
        <w:t>・一部地域については地番検索サービスも提供されている（←これ便利）</w:t>
      </w:r>
    </w:p>
    <w:p w:rsidR="009C1C91" w:rsidRDefault="000F17A9" w:rsidP="000F17A9">
      <w:pPr>
        <w:ind w:leftChars="300" w:left="891" w:hangingChars="100" w:hanging="223"/>
      </w:pPr>
      <w:r>
        <w:rPr>
          <w:rFonts w:hint="eastAsia"/>
        </w:rPr>
        <w:t>・</w:t>
      </w:r>
      <w:r w:rsidR="009C1C91">
        <w:rPr>
          <w:rFonts w:hint="eastAsia"/>
        </w:rPr>
        <w:t>裁判手続で資格証明書が要求される場合と証明が必要な場合は使えないことが多いが</w:t>
      </w:r>
      <w:r w:rsidR="00721FA3">
        <w:rPr>
          <w:rFonts w:hint="eastAsia"/>
        </w:rPr>
        <w:t>、</w:t>
      </w:r>
      <w:r w:rsidR="009C1C91">
        <w:rPr>
          <w:rFonts w:hint="eastAsia"/>
        </w:rPr>
        <w:t>疎明ならいけることがある（保全の場合など）</w:t>
      </w:r>
    </w:p>
    <w:p w:rsidR="009C1C91" w:rsidRDefault="000F17A9" w:rsidP="000F17A9">
      <w:pPr>
        <w:ind w:leftChars="200" w:left="445"/>
      </w:pPr>
      <w:r>
        <w:rPr>
          <w:rFonts w:hint="eastAsia"/>
        </w:rPr>
        <w:t xml:space="preserve">キ　</w:t>
      </w:r>
      <w:proofErr w:type="spellStart"/>
      <w:r w:rsidR="009C1C91">
        <w:rPr>
          <w:rFonts w:hint="eastAsia"/>
        </w:rPr>
        <w:t>Houbox</w:t>
      </w:r>
      <w:proofErr w:type="spellEnd"/>
      <w:r>
        <w:rPr>
          <w:rFonts w:hint="eastAsia"/>
        </w:rPr>
        <w:t>（</w:t>
      </w:r>
      <w:r w:rsidR="009C1C91">
        <w:rPr>
          <w:rFonts w:hint="eastAsia"/>
        </w:rPr>
        <w:t>物件目録作成を自動化</w:t>
      </w:r>
      <w:r>
        <w:rPr>
          <w:rFonts w:hint="eastAsia"/>
        </w:rPr>
        <w:t>）</w:t>
      </w:r>
    </w:p>
    <w:p w:rsidR="009C1C91" w:rsidRDefault="009C1C91" w:rsidP="000F17A9">
      <w:pPr>
        <w:ind w:leftChars="400" w:left="890"/>
      </w:pPr>
      <w:r>
        <w:t>https://www.houbox.net/</w:t>
      </w:r>
    </w:p>
    <w:p w:rsidR="009C1C91" w:rsidRDefault="000F17A9" w:rsidP="000F17A9">
      <w:pPr>
        <w:ind w:leftChars="200" w:left="445"/>
      </w:pPr>
      <w:r>
        <w:rPr>
          <w:rFonts w:hint="eastAsia"/>
        </w:rPr>
        <w:t xml:space="preserve">ク　</w:t>
      </w:r>
      <w:r w:rsidR="009C1C91">
        <w:rPr>
          <w:rFonts w:hint="eastAsia"/>
        </w:rPr>
        <w:t>裁判所の電子納付</w:t>
      </w:r>
    </w:p>
    <w:p w:rsidR="009C1C91" w:rsidRDefault="000F17A9" w:rsidP="000F17A9">
      <w:pPr>
        <w:ind w:leftChars="300" w:left="668"/>
      </w:pPr>
      <w:r>
        <w:rPr>
          <w:rFonts w:hint="eastAsia"/>
        </w:rPr>
        <w:t>・</w:t>
      </w:r>
      <w:r w:rsidR="009C1C91">
        <w:rPr>
          <w:rFonts w:hint="eastAsia"/>
        </w:rPr>
        <w:t>全国の裁判所で共通番号でいける</w:t>
      </w:r>
    </w:p>
    <w:p w:rsidR="009C1C91" w:rsidRDefault="000F17A9" w:rsidP="000F17A9">
      <w:pPr>
        <w:ind w:leftChars="300" w:left="668"/>
      </w:pPr>
      <w:r>
        <w:rPr>
          <w:rFonts w:hint="eastAsia"/>
        </w:rPr>
        <w:t>・</w:t>
      </w:r>
      <w:r w:rsidR="009C1C91">
        <w:rPr>
          <w:rFonts w:hint="eastAsia"/>
        </w:rPr>
        <w:t>郵券・保釈金の納付で使える</w:t>
      </w:r>
      <w:r w:rsidR="002C1E59">
        <w:rPr>
          <w:rFonts w:hint="eastAsia"/>
        </w:rPr>
        <w:t>（印紙には使えない）</w:t>
      </w:r>
    </w:p>
    <w:p w:rsidR="009C1C91" w:rsidRDefault="000F17A9" w:rsidP="000F17A9">
      <w:pPr>
        <w:ind w:leftChars="300" w:left="668"/>
      </w:pPr>
      <w:r>
        <w:rPr>
          <w:rFonts w:hint="eastAsia"/>
        </w:rPr>
        <w:t>・</w:t>
      </w:r>
      <w:r w:rsidR="009C1C91">
        <w:rPr>
          <w:rFonts w:hint="eastAsia"/>
        </w:rPr>
        <w:t>納付書を事務所に</w:t>
      </w:r>
      <w:r w:rsidR="009C1C91">
        <w:rPr>
          <w:rFonts w:hint="eastAsia"/>
        </w:rPr>
        <w:t>FAX</w:t>
      </w:r>
    </w:p>
    <w:p w:rsidR="009C1C91" w:rsidRDefault="000F17A9" w:rsidP="000F17A9">
      <w:pPr>
        <w:ind w:leftChars="300" w:left="668"/>
      </w:pPr>
      <w:r>
        <w:rPr>
          <w:rFonts w:hint="eastAsia"/>
        </w:rPr>
        <w:t>・イ</w:t>
      </w:r>
      <w:r w:rsidR="009C1C91">
        <w:rPr>
          <w:rFonts w:hint="eastAsia"/>
        </w:rPr>
        <w:t>ンターネットバンキング・</w:t>
      </w:r>
      <w:r w:rsidR="009C1C91">
        <w:rPr>
          <w:rFonts w:hint="eastAsia"/>
        </w:rPr>
        <w:t>ATM</w:t>
      </w:r>
      <w:r w:rsidR="009C1C91">
        <w:rPr>
          <w:rFonts w:hint="eastAsia"/>
        </w:rPr>
        <w:t>で支払</w:t>
      </w:r>
    </w:p>
    <w:p w:rsidR="009C1C91" w:rsidRDefault="009C05F5" w:rsidP="009C05F5">
      <w:pPr>
        <w:ind w:leftChars="200" w:left="445"/>
      </w:pPr>
      <w:r>
        <w:rPr>
          <w:rFonts w:hint="eastAsia"/>
        </w:rPr>
        <w:t xml:space="preserve">ケ　</w:t>
      </w:r>
      <w:r w:rsidR="009C1C91">
        <w:rPr>
          <w:rFonts w:hint="eastAsia"/>
        </w:rPr>
        <w:t>電子内容証明</w:t>
      </w:r>
    </w:p>
    <w:p w:rsidR="009C1C91" w:rsidRDefault="009C05F5" w:rsidP="009C05F5">
      <w:pPr>
        <w:ind w:leftChars="300" w:left="668"/>
      </w:pPr>
      <w:r>
        <w:rPr>
          <w:rFonts w:hint="eastAsia"/>
        </w:rPr>
        <w:t>＜</w:t>
      </w:r>
      <w:r w:rsidR="009C1C91">
        <w:rPr>
          <w:rFonts w:hint="eastAsia"/>
        </w:rPr>
        <w:t>メリット</w:t>
      </w:r>
      <w:r>
        <w:rPr>
          <w:rFonts w:hint="eastAsia"/>
        </w:rPr>
        <w:t>＞</w:t>
      </w:r>
    </w:p>
    <w:p w:rsidR="009C1C91" w:rsidRDefault="009C05F5" w:rsidP="009C05F5">
      <w:pPr>
        <w:ind w:leftChars="400" w:left="890"/>
      </w:pPr>
      <w:r>
        <w:rPr>
          <w:rFonts w:hint="eastAsia"/>
        </w:rPr>
        <w:t>・</w:t>
      </w:r>
      <w:r w:rsidR="009C1C91">
        <w:rPr>
          <w:rFonts w:hint="eastAsia"/>
        </w:rPr>
        <w:t>Word</w:t>
      </w:r>
      <w:r w:rsidR="009C1C91">
        <w:rPr>
          <w:rFonts w:hint="eastAsia"/>
        </w:rPr>
        <w:t>で書いた文書をそのまま送れる（ただし指定の余白をあける必要）</w:t>
      </w:r>
    </w:p>
    <w:p w:rsidR="009C1C91" w:rsidRDefault="009C05F5" w:rsidP="009C05F5">
      <w:pPr>
        <w:ind w:leftChars="400" w:left="890"/>
      </w:pPr>
      <w:r>
        <w:rPr>
          <w:rFonts w:hint="eastAsia"/>
        </w:rPr>
        <w:t>・</w:t>
      </w:r>
      <w:r w:rsidR="009C1C91">
        <w:rPr>
          <w:rFonts w:hint="eastAsia"/>
        </w:rPr>
        <w:t>２４時間出せる</w:t>
      </w:r>
    </w:p>
    <w:p w:rsidR="009C1C91" w:rsidRDefault="009C05F5" w:rsidP="009C05F5">
      <w:pPr>
        <w:ind w:leftChars="300" w:left="668"/>
      </w:pPr>
      <w:r>
        <w:rPr>
          <w:rFonts w:hint="eastAsia"/>
        </w:rPr>
        <w:t>＜</w:t>
      </w:r>
      <w:r w:rsidR="009C1C91">
        <w:rPr>
          <w:rFonts w:hint="eastAsia"/>
        </w:rPr>
        <w:t>デメリット</w:t>
      </w:r>
      <w:r>
        <w:rPr>
          <w:rFonts w:hint="eastAsia"/>
        </w:rPr>
        <w:t>＞</w:t>
      </w:r>
    </w:p>
    <w:p w:rsidR="009C1C91" w:rsidRDefault="009C05F5" w:rsidP="009C05F5">
      <w:pPr>
        <w:ind w:leftChars="400" w:left="1113" w:hangingChars="100" w:hanging="223"/>
      </w:pPr>
      <w:r>
        <w:rPr>
          <w:rFonts w:hint="eastAsia"/>
        </w:rPr>
        <w:t>・</w:t>
      </w:r>
      <w:r w:rsidR="009C1C91">
        <w:rPr>
          <w:rFonts w:hint="eastAsia"/>
        </w:rPr>
        <w:t>職印は押せない</w:t>
      </w:r>
    </w:p>
    <w:p w:rsidR="009C1C91" w:rsidRDefault="009C05F5" w:rsidP="009C05F5">
      <w:pPr>
        <w:ind w:leftChars="400" w:left="1113" w:hangingChars="100" w:hanging="223"/>
      </w:pPr>
      <w:r>
        <w:rPr>
          <w:rFonts w:hint="eastAsia"/>
        </w:rPr>
        <w:t>・対応</w:t>
      </w:r>
      <w:r>
        <w:rPr>
          <w:rFonts w:hint="eastAsia"/>
        </w:rPr>
        <w:t>OS</w:t>
      </w:r>
      <w:r>
        <w:rPr>
          <w:rFonts w:hint="eastAsia"/>
        </w:rPr>
        <w:t>が決められており</w:t>
      </w:r>
      <w:r w:rsidR="00721FA3">
        <w:rPr>
          <w:rFonts w:hint="eastAsia"/>
        </w:rPr>
        <w:t>、</w:t>
      </w:r>
      <w:r>
        <w:rPr>
          <w:rFonts w:hint="eastAsia"/>
        </w:rPr>
        <w:t>最新</w:t>
      </w:r>
      <w:r>
        <w:rPr>
          <w:rFonts w:hint="eastAsia"/>
        </w:rPr>
        <w:t>OS</w:t>
      </w:r>
      <w:r>
        <w:rPr>
          <w:rFonts w:hint="eastAsia"/>
        </w:rPr>
        <w:t>では動かないことも多々ある（</w:t>
      </w:r>
      <w:r w:rsidR="009C1C91">
        <w:rPr>
          <w:rFonts w:hint="eastAsia"/>
        </w:rPr>
        <w:t>でもなぜか動くこともあるので一度入れてみる）</w:t>
      </w:r>
    </w:p>
    <w:p w:rsidR="009C05F5" w:rsidRDefault="00134BD1" w:rsidP="009C05F5">
      <w:pPr>
        <w:ind w:leftChars="300" w:left="668"/>
      </w:pPr>
      <w:r>
        <w:rPr>
          <w:rFonts w:hint="eastAsia"/>
        </w:rPr>
        <w:t>サ　拠点間・複数人で</w:t>
      </w:r>
      <w:r w:rsidR="009C05F5">
        <w:rPr>
          <w:rFonts w:hint="eastAsia"/>
        </w:rPr>
        <w:t>打ち合わせをしたいとき</w:t>
      </w:r>
      <w:r w:rsidR="009C05F5">
        <w:rPr>
          <w:rFonts w:hint="eastAsia"/>
        </w:rPr>
        <w:t xml:space="preserve"> </w:t>
      </w:r>
      <w:r w:rsidR="009C05F5">
        <w:rPr>
          <w:rFonts w:hint="eastAsia"/>
        </w:rPr>
        <w:t>－</w:t>
      </w:r>
      <w:r w:rsidR="009C05F5">
        <w:rPr>
          <w:rFonts w:hint="eastAsia"/>
        </w:rPr>
        <w:t xml:space="preserve"> </w:t>
      </w:r>
      <w:r w:rsidR="009C05F5">
        <w:t>Skype</w:t>
      </w:r>
    </w:p>
    <w:p w:rsidR="009C05F5" w:rsidRDefault="009C05F5" w:rsidP="009C05F5">
      <w:pPr>
        <w:ind w:leftChars="300" w:left="668"/>
      </w:pPr>
      <w:r>
        <w:rPr>
          <w:rFonts w:hint="eastAsia"/>
        </w:rPr>
        <w:t>シ　法令調査</w:t>
      </w:r>
    </w:p>
    <w:p w:rsidR="009C05F5" w:rsidRDefault="009C05F5" w:rsidP="009C05F5">
      <w:pPr>
        <w:ind w:leftChars="400" w:left="890"/>
      </w:pPr>
      <w:r>
        <w:rPr>
          <w:rFonts w:hint="eastAsia"/>
        </w:rPr>
        <w:t>・法令データ提供システム</w:t>
      </w:r>
    </w:p>
    <w:p w:rsidR="009C05F5" w:rsidRDefault="009C05F5" w:rsidP="009C05F5">
      <w:pPr>
        <w:ind w:leftChars="400" w:left="890"/>
      </w:pPr>
      <w:r>
        <w:rPr>
          <w:rFonts w:hint="eastAsia"/>
        </w:rPr>
        <w:t xml:space="preserve">　</w:t>
      </w:r>
      <w:r>
        <w:t>http://law.e-gov.go.jp/cgi-bin/idxsearch.cgi</w:t>
      </w:r>
    </w:p>
    <w:p w:rsidR="009C05F5" w:rsidRDefault="009C05F5" w:rsidP="009C05F5">
      <w:pPr>
        <w:ind w:leftChars="400" w:left="890"/>
      </w:pPr>
      <w:r>
        <w:rPr>
          <w:rFonts w:hint="eastAsia"/>
        </w:rPr>
        <w:t>・条例</w:t>
      </w:r>
      <w:r>
        <w:rPr>
          <w:rFonts w:hint="eastAsia"/>
        </w:rPr>
        <w:t xml:space="preserve"> </w:t>
      </w:r>
      <w:r>
        <w:rPr>
          <w:rFonts w:hint="eastAsia"/>
        </w:rPr>
        <w:t>→</w:t>
      </w:r>
      <w:r>
        <w:rPr>
          <w:rFonts w:hint="eastAsia"/>
        </w:rPr>
        <w:t xml:space="preserve"> </w:t>
      </w:r>
      <w:r>
        <w:rPr>
          <w:rFonts w:hint="eastAsia"/>
        </w:rPr>
        <w:t>各自治体の例規集へのリンク集</w:t>
      </w:r>
    </w:p>
    <w:p w:rsidR="009C05F5" w:rsidRDefault="009C05F5" w:rsidP="009C05F5">
      <w:pPr>
        <w:ind w:leftChars="400" w:left="890"/>
      </w:pPr>
      <w:r>
        <w:rPr>
          <w:rFonts w:hint="eastAsia"/>
        </w:rPr>
        <w:t xml:space="preserve">　　</w:t>
      </w:r>
      <w:r>
        <w:t>http://www.hi-ho.ne.jp/tomita/reikidb/reikilink.htm</w:t>
      </w:r>
    </w:p>
    <w:p w:rsidR="009225B8" w:rsidRDefault="009225B8" w:rsidP="009C05F5">
      <w:pPr>
        <w:ind w:leftChars="300" w:left="668"/>
      </w:pPr>
    </w:p>
    <w:p w:rsidR="009C05F5" w:rsidRDefault="009C05F5" w:rsidP="009C05F5">
      <w:pPr>
        <w:ind w:leftChars="300" w:left="668"/>
      </w:pPr>
      <w:r>
        <w:rPr>
          <w:rFonts w:hint="eastAsia"/>
        </w:rPr>
        <w:t>ス　判例データベース</w:t>
      </w:r>
    </w:p>
    <w:p w:rsidR="009C05F5" w:rsidRDefault="009C05F5" w:rsidP="009C05F5">
      <w:pPr>
        <w:ind w:leftChars="400" w:left="890"/>
      </w:pPr>
      <w:r>
        <w:rPr>
          <w:rFonts w:hint="eastAsia"/>
        </w:rPr>
        <w:t>・</w:t>
      </w:r>
      <w:r>
        <w:rPr>
          <w:rFonts w:hint="eastAsia"/>
        </w:rPr>
        <w:t>Westlaw</w:t>
      </w:r>
    </w:p>
    <w:p w:rsidR="009C05F5" w:rsidRDefault="009C05F5" w:rsidP="009C05F5">
      <w:pPr>
        <w:ind w:leftChars="400" w:left="890"/>
      </w:pPr>
      <w:r>
        <w:rPr>
          <w:rFonts w:hint="eastAsia"/>
        </w:rPr>
        <w:t>・判例秘書</w:t>
      </w:r>
    </w:p>
    <w:p w:rsidR="009C05F5" w:rsidRDefault="009C05F5" w:rsidP="009C05F5">
      <w:pPr>
        <w:ind w:leftChars="400" w:left="890"/>
      </w:pPr>
      <w:r>
        <w:rPr>
          <w:rFonts w:hint="eastAsia"/>
        </w:rPr>
        <w:t>・</w:t>
      </w:r>
      <w:r>
        <w:rPr>
          <w:rFonts w:hint="eastAsia"/>
        </w:rPr>
        <w:t>D1-Law</w:t>
      </w:r>
    </w:p>
    <w:p w:rsidR="009C05F5" w:rsidRDefault="009C05F5" w:rsidP="009C05F5">
      <w:pPr>
        <w:ind w:leftChars="300" w:left="668"/>
      </w:pPr>
      <w:r>
        <w:rPr>
          <w:rFonts w:hint="eastAsia"/>
        </w:rPr>
        <w:t>セ　その他</w:t>
      </w:r>
    </w:p>
    <w:p w:rsidR="00D67535" w:rsidRDefault="00D67535" w:rsidP="00D67535">
      <w:pPr>
        <w:ind w:leftChars="400" w:left="890"/>
      </w:pPr>
      <w:r>
        <w:rPr>
          <w:rFonts w:hint="eastAsia"/>
        </w:rPr>
        <w:t>・路線価等の調査</w:t>
      </w:r>
      <w:r>
        <w:rPr>
          <w:rFonts w:hint="eastAsia"/>
        </w:rPr>
        <w:t xml:space="preserve"> </w:t>
      </w:r>
      <w:r>
        <w:rPr>
          <w:rFonts w:hint="eastAsia"/>
        </w:rPr>
        <w:t>→</w:t>
      </w:r>
      <w:r>
        <w:rPr>
          <w:rFonts w:hint="eastAsia"/>
        </w:rPr>
        <w:t xml:space="preserve"> </w:t>
      </w:r>
      <w:r>
        <w:rPr>
          <w:rFonts w:hint="eastAsia"/>
        </w:rPr>
        <w:t>全国地価マップ（</w:t>
      </w:r>
      <w:r>
        <w:rPr>
          <w:rFonts w:hint="eastAsia"/>
        </w:rPr>
        <w:t>http://www.chikamap.jp/</w:t>
      </w:r>
      <w:r>
        <w:rPr>
          <w:rFonts w:hint="eastAsia"/>
        </w:rPr>
        <w:t>）</w:t>
      </w:r>
    </w:p>
    <w:p w:rsidR="00D67535" w:rsidRDefault="00D67535" w:rsidP="00D67535">
      <w:pPr>
        <w:ind w:leftChars="500" w:left="1113"/>
      </w:pPr>
      <w:r>
        <w:rPr>
          <w:rFonts w:hint="eastAsia"/>
        </w:rPr>
        <w:t>（証拠提出するときはこちらがおすすめ</w:t>
      </w:r>
      <w:r>
        <w:rPr>
          <w:rFonts w:hint="eastAsia"/>
        </w:rPr>
        <w:t>http://www.rosenka.nta.go.jp/</w:t>
      </w:r>
      <w:r>
        <w:rPr>
          <w:rFonts w:hint="eastAsia"/>
        </w:rPr>
        <w:t>）</w:t>
      </w:r>
    </w:p>
    <w:p w:rsidR="00D67535" w:rsidRDefault="00D67535" w:rsidP="00D67535">
      <w:pPr>
        <w:ind w:leftChars="400" w:left="890"/>
      </w:pPr>
      <w:r>
        <w:rPr>
          <w:rFonts w:hint="eastAsia"/>
        </w:rPr>
        <w:t>・法人番号公表サイト（</w:t>
      </w:r>
      <w:r>
        <w:t>http://www.houjin-bangou.nta.go.jp/</w:t>
      </w:r>
      <w:r>
        <w:rPr>
          <w:rFonts w:hint="eastAsia"/>
        </w:rPr>
        <w:t>）</w:t>
      </w:r>
    </w:p>
    <w:p w:rsidR="00D67535" w:rsidRDefault="00D67535" w:rsidP="00D67535">
      <w:pPr>
        <w:ind w:leftChars="500" w:left="1113"/>
      </w:pPr>
      <w:r>
        <w:rPr>
          <w:rFonts w:hint="eastAsia"/>
        </w:rPr>
        <w:t>※法人の名前だけで存在の有無と住所が調べられる</w:t>
      </w:r>
    </w:p>
    <w:p w:rsidR="00D67535" w:rsidRDefault="00D67535" w:rsidP="00D67535">
      <w:pPr>
        <w:ind w:leftChars="400" w:left="890"/>
      </w:pPr>
      <w:r>
        <w:rPr>
          <w:rFonts w:hint="eastAsia"/>
        </w:rPr>
        <w:t>・空中写真（山林の境界などを調べるとき）</w:t>
      </w:r>
    </w:p>
    <w:p w:rsidR="00D67535" w:rsidRDefault="00D67535" w:rsidP="00D67535">
      <w:pPr>
        <w:ind w:leftChars="400" w:left="890"/>
      </w:pPr>
      <w:r>
        <w:rPr>
          <w:rFonts w:hint="eastAsia"/>
        </w:rPr>
        <w:t xml:space="preserve">　→地図・空中写真閲覧サービス（</w:t>
      </w:r>
      <w:r>
        <w:t>http://mapps.gsi.go.jp/maplibSearch.do</w:t>
      </w:r>
      <w:r>
        <w:rPr>
          <w:rFonts w:hint="eastAsia"/>
        </w:rPr>
        <w:t>）</w:t>
      </w:r>
    </w:p>
    <w:p w:rsidR="002B10E7" w:rsidRPr="00CD5960" w:rsidRDefault="00D67535" w:rsidP="00CD5960">
      <w:pPr>
        <w:ind w:leftChars="300" w:left="668"/>
      </w:pPr>
      <w:r>
        <w:rPr>
          <w:rFonts w:hint="eastAsia"/>
        </w:rPr>
        <w:t xml:space="preserve">ソ　</w:t>
      </w:r>
      <w:r>
        <w:rPr>
          <w:rFonts w:hint="eastAsia"/>
        </w:rPr>
        <w:t>IPA</w:t>
      </w:r>
      <w:r w:rsidR="002B10E7">
        <w:rPr>
          <w:rFonts w:hint="eastAsia"/>
        </w:rPr>
        <w:t>（独立行政法人</w:t>
      </w:r>
      <w:r w:rsidR="002B10E7">
        <w:t>情報処理推進機構</w:t>
      </w:r>
      <w:r w:rsidR="002B10E7">
        <w:rPr>
          <w:rFonts w:hint="eastAsia"/>
        </w:rPr>
        <w:t>）が公開</w:t>
      </w:r>
      <w:r w:rsidR="002B10E7">
        <w:t>する</w:t>
      </w:r>
      <w:r w:rsidR="002B10E7">
        <w:rPr>
          <w:rFonts w:hint="eastAsia"/>
        </w:rPr>
        <w:t>フォント</w:t>
      </w:r>
    </w:p>
    <w:p w:rsidR="002B10E7" w:rsidRDefault="009225B8" w:rsidP="002B10E7">
      <w:pPr>
        <w:ind w:leftChars="400" w:left="890"/>
      </w:pPr>
      <w:r>
        <w:rPr>
          <w:rFonts w:hint="eastAsia"/>
        </w:rPr>
        <w:t>→</w:t>
      </w:r>
      <w:r w:rsidR="002B10E7">
        <w:t xml:space="preserve">IPA </w:t>
      </w:r>
      <w:proofErr w:type="spellStart"/>
      <w:r w:rsidR="002B10E7">
        <w:t>m</w:t>
      </w:r>
      <w:r w:rsidR="002B10E7">
        <w:rPr>
          <w:rFonts w:hint="eastAsia"/>
        </w:rPr>
        <w:t>j</w:t>
      </w:r>
      <w:proofErr w:type="spellEnd"/>
      <w:r w:rsidR="002B10E7">
        <w:t>フォント</w:t>
      </w:r>
    </w:p>
    <w:p w:rsidR="002B10E7" w:rsidRDefault="002B10E7" w:rsidP="002B10E7">
      <w:pPr>
        <w:ind w:leftChars="500" w:left="1113"/>
      </w:pPr>
      <w:r w:rsidRPr="002B10E7">
        <w:t>http://mojikiban.ipa.go.jp/1300.html</w:t>
      </w:r>
    </w:p>
    <w:p w:rsidR="00D67535" w:rsidRDefault="00D67535" w:rsidP="002B10E7">
      <w:pPr>
        <w:ind w:leftChars="500" w:left="1113"/>
        <w:rPr>
          <w:rFonts w:ascii="ＭＳ 明朝" w:eastAsia="ＭＳ 明朝" w:hAnsi="ＭＳ 明朝" w:cs="ＭＳ 明朝"/>
        </w:rPr>
      </w:pPr>
      <w:r>
        <w:rPr>
          <w:rFonts w:hint="eastAsia"/>
        </w:rPr>
        <w:t>・ほとんどの外字を網羅するフォント</w:t>
      </w:r>
    </w:p>
    <w:p w:rsidR="00CD5960" w:rsidRDefault="00D67535" w:rsidP="00CD5960">
      <w:pPr>
        <w:ind w:leftChars="400" w:left="890"/>
        <w:rPr>
          <w:rFonts w:ascii="ＭＳ 明朝" w:eastAsia="ＭＳ 明朝" w:hAnsi="ＭＳ 明朝" w:cs="ＭＳ 明朝"/>
        </w:rPr>
      </w:pPr>
      <w:r>
        <w:rPr>
          <w:rFonts w:ascii="ＭＳ 明朝" w:eastAsia="ＭＳ 明朝" w:hAnsi="ＭＳ 明朝" w:cs="ＭＳ 明朝" w:hint="eastAsia"/>
        </w:rPr>
        <w:t xml:space="preserve">　・WindowsのIMEで使う必要がある</w:t>
      </w:r>
    </w:p>
    <w:p w:rsidR="00CD5960" w:rsidRDefault="00CD5960" w:rsidP="002B10E7">
      <w:pPr>
        <w:ind w:leftChars="400" w:left="890"/>
        <w:rPr>
          <w:rFonts w:ascii="ＭＳ 明朝" w:eastAsia="ＭＳ 明朝" w:hAnsi="ＭＳ 明朝" w:cs="ＭＳ 明朝"/>
        </w:rPr>
      </w:pPr>
      <w:r>
        <w:rPr>
          <w:rFonts w:ascii="ＭＳ 明朝" w:eastAsia="ＭＳ 明朝" w:hAnsi="ＭＳ 明朝" w:cs="ＭＳ 明朝" w:hint="eastAsia"/>
        </w:rPr>
        <w:t xml:space="preserve">　・Office2007以降，一太郎2014以降（ATOKでは標準搭載）に対応</w:t>
      </w:r>
    </w:p>
    <w:p w:rsidR="002C1E59" w:rsidRDefault="002C1E59" w:rsidP="002B10E7">
      <w:pPr>
        <w:ind w:leftChars="400" w:left="890"/>
        <w:rPr>
          <w:rFonts w:ascii="ＭＳ 明朝" w:eastAsia="ＭＳ 明朝" w:hAnsi="ＭＳ 明朝" w:cs="ＭＳ 明朝"/>
        </w:rPr>
      </w:pPr>
      <w:r>
        <w:rPr>
          <w:rFonts w:ascii="ＭＳ 明朝" w:eastAsia="ＭＳ 明朝" w:hAnsi="ＭＳ 明朝" w:cs="ＭＳ 明朝" w:hint="eastAsia"/>
        </w:rPr>
        <w:t xml:space="preserve">　・インストール方法はこちら→　</w:t>
      </w:r>
      <w:r w:rsidRPr="002C1E59">
        <w:rPr>
          <w:rFonts w:ascii="ＭＳ 明朝" w:eastAsia="ＭＳ 明朝" w:hAnsi="ＭＳ 明朝" w:cs="ＭＳ 明朝"/>
        </w:rPr>
        <w:t>http://ipafont.ipa.go.jp/node72</w:t>
      </w:r>
    </w:p>
    <w:p w:rsidR="009C05F5" w:rsidRPr="009C05F5" w:rsidRDefault="009C05F5" w:rsidP="00D67535"/>
    <w:sectPr w:rsidR="009C05F5" w:rsidRPr="009C05F5" w:rsidSect="00BB35B2">
      <w:footerReference w:type="default" r:id="rId7"/>
      <w:pgSz w:w="11906" w:h="16838" w:code="9"/>
      <w:pgMar w:top="1361" w:right="1701" w:bottom="1361" w:left="1701" w:header="851" w:footer="737" w:gutter="0"/>
      <w:cols w:space="425"/>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6F" w:rsidRDefault="00A7366F" w:rsidP="009C05F5">
      <w:r>
        <w:separator/>
      </w:r>
    </w:p>
  </w:endnote>
  <w:endnote w:type="continuationSeparator" w:id="0">
    <w:p w:rsidR="00A7366F" w:rsidRDefault="00A7366F" w:rsidP="009C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75090"/>
      <w:docPartObj>
        <w:docPartGallery w:val="Page Numbers (Bottom of Page)"/>
        <w:docPartUnique/>
      </w:docPartObj>
    </w:sdtPr>
    <w:sdtEndPr/>
    <w:sdtContent>
      <w:p w:rsidR="009C05F5" w:rsidRDefault="009C05F5" w:rsidP="009C05F5">
        <w:pPr>
          <w:pStyle w:val="a5"/>
          <w:jc w:val="center"/>
        </w:pPr>
        <w:r>
          <w:fldChar w:fldCharType="begin"/>
        </w:r>
        <w:r>
          <w:instrText>PAGE   \* MERGEFORMAT</w:instrText>
        </w:r>
        <w:r>
          <w:fldChar w:fldCharType="separate"/>
        </w:r>
        <w:r w:rsidR="00403E7B" w:rsidRPr="00403E7B">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6F" w:rsidRDefault="00A7366F" w:rsidP="009C05F5">
      <w:r>
        <w:separator/>
      </w:r>
    </w:p>
  </w:footnote>
  <w:footnote w:type="continuationSeparator" w:id="0">
    <w:p w:rsidR="00A7366F" w:rsidRDefault="00A7366F" w:rsidP="009C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FC"/>
    <w:rsid w:val="00000706"/>
    <w:rsid w:val="00000CBC"/>
    <w:rsid w:val="000023A4"/>
    <w:rsid w:val="000047F2"/>
    <w:rsid w:val="00004864"/>
    <w:rsid w:val="00004CDF"/>
    <w:rsid w:val="00005A17"/>
    <w:rsid w:val="0000690B"/>
    <w:rsid w:val="00006B59"/>
    <w:rsid w:val="00007721"/>
    <w:rsid w:val="000136FB"/>
    <w:rsid w:val="00015C6D"/>
    <w:rsid w:val="00020241"/>
    <w:rsid w:val="00020270"/>
    <w:rsid w:val="00020BEE"/>
    <w:rsid w:val="0002213B"/>
    <w:rsid w:val="00024B4E"/>
    <w:rsid w:val="00024D46"/>
    <w:rsid w:val="000258F7"/>
    <w:rsid w:val="00026554"/>
    <w:rsid w:val="000301AA"/>
    <w:rsid w:val="000313F1"/>
    <w:rsid w:val="0003530D"/>
    <w:rsid w:val="00036963"/>
    <w:rsid w:val="00041322"/>
    <w:rsid w:val="00041D7E"/>
    <w:rsid w:val="00042BD7"/>
    <w:rsid w:val="00042ECB"/>
    <w:rsid w:val="000438D2"/>
    <w:rsid w:val="0004446C"/>
    <w:rsid w:val="000455A1"/>
    <w:rsid w:val="000563EB"/>
    <w:rsid w:val="00056C13"/>
    <w:rsid w:val="00057026"/>
    <w:rsid w:val="0006145D"/>
    <w:rsid w:val="0006359F"/>
    <w:rsid w:val="00063D1D"/>
    <w:rsid w:val="0006623A"/>
    <w:rsid w:val="00066AF7"/>
    <w:rsid w:val="00070970"/>
    <w:rsid w:val="0007232E"/>
    <w:rsid w:val="000751A2"/>
    <w:rsid w:val="00075BF9"/>
    <w:rsid w:val="000779EB"/>
    <w:rsid w:val="00077B5F"/>
    <w:rsid w:val="00077F27"/>
    <w:rsid w:val="0008002B"/>
    <w:rsid w:val="000802E2"/>
    <w:rsid w:val="00080635"/>
    <w:rsid w:val="0008090F"/>
    <w:rsid w:val="00080C6B"/>
    <w:rsid w:val="000817EB"/>
    <w:rsid w:val="0008275B"/>
    <w:rsid w:val="00082772"/>
    <w:rsid w:val="0008484D"/>
    <w:rsid w:val="00086571"/>
    <w:rsid w:val="0009106C"/>
    <w:rsid w:val="00092869"/>
    <w:rsid w:val="00093C1E"/>
    <w:rsid w:val="000961BF"/>
    <w:rsid w:val="00096E57"/>
    <w:rsid w:val="000A01F2"/>
    <w:rsid w:val="000A08DF"/>
    <w:rsid w:val="000A09F1"/>
    <w:rsid w:val="000A32B2"/>
    <w:rsid w:val="000A42C3"/>
    <w:rsid w:val="000A606B"/>
    <w:rsid w:val="000A6E92"/>
    <w:rsid w:val="000B4462"/>
    <w:rsid w:val="000B6728"/>
    <w:rsid w:val="000B75D1"/>
    <w:rsid w:val="000C04C1"/>
    <w:rsid w:val="000C0831"/>
    <w:rsid w:val="000C1218"/>
    <w:rsid w:val="000C4301"/>
    <w:rsid w:val="000C62DC"/>
    <w:rsid w:val="000C6E38"/>
    <w:rsid w:val="000D2265"/>
    <w:rsid w:val="000D2BFE"/>
    <w:rsid w:val="000D4CD8"/>
    <w:rsid w:val="000E3FEF"/>
    <w:rsid w:val="000E736B"/>
    <w:rsid w:val="000F17A9"/>
    <w:rsid w:val="000F27F0"/>
    <w:rsid w:val="00100CB1"/>
    <w:rsid w:val="0010365B"/>
    <w:rsid w:val="00105644"/>
    <w:rsid w:val="00111B1C"/>
    <w:rsid w:val="00112083"/>
    <w:rsid w:val="0011350C"/>
    <w:rsid w:val="001135FF"/>
    <w:rsid w:val="001178EA"/>
    <w:rsid w:val="00123DA8"/>
    <w:rsid w:val="00124716"/>
    <w:rsid w:val="00126D6A"/>
    <w:rsid w:val="00131C71"/>
    <w:rsid w:val="00134A46"/>
    <w:rsid w:val="00134BD1"/>
    <w:rsid w:val="0013550A"/>
    <w:rsid w:val="00137AD4"/>
    <w:rsid w:val="00137C08"/>
    <w:rsid w:val="00141A9A"/>
    <w:rsid w:val="00142A76"/>
    <w:rsid w:val="00143489"/>
    <w:rsid w:val="00143E6C"/>
    <w:rsid w:val="00145907"/>
    <w:rsid w:val="001479B2"/>
    <w:rsid w:val="001557BE"/>
    <w:rsid w:val="0015580D"/>
    <w:rsid w:val="00160393"/>
    <w:rsid w:val="00162040"/>
    <w:rsid w:val="001625EF"/>
    <w:rsid w:val="00166EFE"/>
    <w:rsid w:val="00167450"/>
    <w:rsid w:val="0017077E"/>
    <w:rsid w:val="001724A0"/>
    <w:rsid w:val="00172D8A"/>
    <w:rsid w:val="00173280"/>
    <w:rsid w:val="001755B5"/>
    <w:rsid w:val="00180825"/>
    <w:rsid w:val="00187238"/>
    <w:rsid w:val="00190B11"/>
    <w:rsid w:val="00190EA4"/>
    <w:rsid w:val="00191FAB"/>
    <w:rsid w:val="00193F2A"/>
    <w:rsid w:val="00194267"/>
    <w:rsid w:val="00194745"/>
    <w:rsid w:val="00197AED"/>
    <w:rsid w:val="001A2537"/>
    <w:rsid w:val="001A2C7F"/>
    <w:rsid w:val="001A2EF2"/>
    <w:rsid w:val="001A3DD3"/>
    <w:rsid w:val="001A4FE5"/>
    <w:rsid w:val="001B0093"/>
    <w:rsid w:val="001B0F29"/>
    <w:rsid w:val="001B14DA"/>
    <w:rsid w:val="001B77A4"/>
    <w:rsid w:val="001B7B7D"/>
    <w:rsid w:val="001C436B"/>
    <w:rsid w:val="001C5E42"/>
    <w:rsid w:val="001C651F"/>
    <w:rsid w:val="001C6AB1"/>
    <w:rsid w:val="001C7C74"/>
    <w:rsid w:val="001D4553"/>
    <w:rsid w:val="001D49C2"/>
    <w:rsid w:val="001D5DF0"/>
    <w:rsid w:val="001D7DB9"/>
    <w:rsid w:val="001E198A"/>
    <w:rsid w:val="001E606E"/>
    <w:rsid w:val="001E67C1"/>
    <w:rsid w:val="001E689D"/>
    <w:rsid w:val="001F031D"/>
    <w:rsid w:val="001F0C2E"/>
    <w:rsid w:val="001F2A0F"/>
    <w:rsid w:val="001F2EF3"/>
    <w:rsid w:val="001F7B28"/>
    <w:rsid w:val="00200B35"/>
    <w:rsid w:val="002013E8"/>
    <w:rsid w:val="002018D5"/>
    <w:rsid w:val="0020413E"/>
    <w:rsid w:val="00204301"/>
    <w:rsid w:val="00204540"/>
    <w:rsid w:val="002049C5"/>
    <w:rsid w:val="00205F84"/>
    <w:rsid w:val="00207104"/>
    <w:rsid w:val="00210BB6"/>
    <w:rsid w:val="00211DD1"/>
    <w:rsid w:val="00212254"/>
    <w:rsid w:val="002128B5"/>
    <w:rsid w:val="002144CB"/>
    <w:rsid w:val="00215D48"/>
    <w:rsid w:val="00217D1C"/>
    <w:rsid w:val="002206CD"/>
    <w:rsid w:val="00220BF4"/>
    <w:rsid w:val="002214D2"/>
    <w:rsid w:val="002229E8"/>
    <w:rsid w:val="0022357B"/>
    <w:rsid w:val="002236B3"/>
    <w:rsid w:val="00224279"/>
    <w:rsid w:val="002243AF"/>
    <w:rsid w:val="00225FD1"/>
    <w:rsid w:val="0023018C"/>
    <w:rsid w:val="00234B18"/>
    <w:rsid w:val="0023748D"/>
    <w:rsid w:val="002379C7"/>
    <w:rsid w:val="00237DB3"/>
    <w:rsid w:val="0024217F"/>
    <w:rsid w:val="002421D0"/>
    <w:rsid w:val="00242F04"/>
    <w:rsid w:val="00245ECC"/>
    <w:rsid w:val="00247E45"/>
    <w:rsid w:val="00250625"/>
    <w:rsid w:val="00254B7B"/>
    <w:rsid w:val="0026689C"/>
    <w:rsid w:val="00271D50"/>
    <w:rsid w:val="002736C8"/>
    <w:rsid w:val="002765B9"/>
    <w:rsid w:val="0027717E"/>
    <w:rsid w:val="00277AD2"/>
    <w:rsid w:val="0028107E"/>
    <w:rsid w:val="00283625"/>
    <w:rsid w:val="0028419E"/>
    <w:rsid w:val="00286C70"/>
    <w:rsid w:val="0029383E"/>
    <w:rsid w:val="00295263"/>
    <w:rsid w:val="00295474"/>
    <w:rsid w:val="002954CC"/>
    <w:rsid w:val="00296FE8"/>
    <w:rsid w:val="002A01BC"/>
    <w:rsid w:val="002A17DF"/>
    <w:rsid w:val="002A635C"/>
    <w:rsid w:val="002A67FF"/>
    <w:rsid w:val="002A6FCC"/>
    <w:rsid w:val="002B10E7"/>
    <w:rsid w:val="002B1BE4"/>
    <w:rsid w:val="002B2D92"/>
    <w:rsid w:val="002C1E59"/>
    <w:rsid w:val="002C4D79"/>
    <w:rsid w:val="002C744C"/>
    <w:rsid w:val="002C78F0"/>
    <w:rsid w:val="002C7B2B"/>
    <w:rsid w:val="002D0757"/>
    <w:rsid w:val="002D1687"/>
    <w:rsid w:val="002D5447"/>
    <w:rsid w:val="002D557D"/>
    <w:rsid w:val="002D5730"/>
    <w:rsid w:val="002E0255"/>
    <w:rsid w:val="002E68F3"/>
    <w:rsid w:val="002E7FF2"/>
    <w:rsid w:val="002F11FD"/>
    <w:rsid w:val="002F3633"/>
    <w:rsid w:val="002F513B"/>
    <w:rsid w:val="00300519"/>
    <w:rsid w:val="00301556"/>
    <w:rsid w:val="003035D5"/>
    <w:rsid w:val="00303642"/>
    <w:rsid w:val="00305DC5"/>
    <w:rsid w:val="003114CC"/>
    <w:rsid w:val="00312694"/>
    <w:rsid w:val="00313A09"/>
    <w:rsid w:val="0031453B"/>
    <w:rsid w:val="00315489"/>
    <w:rsid w:val="00315CE3"/>
    <w:rsid w:val="00323736"/>
    <w:rsid w:val="0032467F"/>
    <w:rsid w:val="00324B27"/>
    <w:rsid w:val="00333754"/>
    <w:rsid w:val="003416E6"/>
    <w:rsid w:val="00343059"/>
    <w:rsid w:val="003457F9"/>
    <w:rsid w:val="00347550"/>
    <w:rsid w:val="0035315B"/>
    <w:rsid w:val="00354538"/>
    <w:rsid w:val="003570C3"/>
    <w:rsid w:val="0035715D"/>
    <w:rsid w:val="00357B21"/>
    <w:rsid w:val="00361091"/>
    <w:rsid w:val="003613F7"/>
    <w:rsid w:val="003615B6"/>
    <w:rsid w:val="00365750"/>
    <w:rsid w:val="00365EAD"/>
    <w:rsid w:val="0037045E"/>
    <w:rsid w:val="003731E2"/>
    <w:rsid w:val="00380CA5"/>
    <w:rsid w:val="00382BB9"/>
    <w:rsid w:val="00384FB4"/>
    <w:rsid w:val="0038722A"/>
    <w:rsid w:val="00390D8B"/>
    <w:rsid w:val="00391A59"/>
    <w:rsid w:val="00392B22"/>
    <w:rsid w:val="0039383F"/>
    <w:rsid w:val="003950A5"/>
    <w:rsid w:val="00397C38"/>
    <w:rsid w:val="003A0EB5"/>
    <w:rsid w:val="003A35EC"/>
    <w:rsid w:val="003A5D4F"/>
    <w:rsid w:val="003B0EFB"/>
    <w:rsid w:val="003B1C32"/>
    <w:rsid w:val="003B1E1A"/>
    <w:rsid w:val="003B65C3"/>
    <w:rsid w:val="003B73AE"/>
    <w:rsid w:val="003B782F"/>
    <w:rsid w:val="003C1F00"/>
    <w:rsid w:val="003C2984"/>
    <w:rsid w:val="003C70F0"/>
    <w:rsid w:val="003C7B95"/>
    <w:rsid w:val="003D22A2"/>
    <w:rsid w:val="003D22CF"/>
    <w:rsid w:val="003D3F01"/>
    <w:rsid w:val="003D4158"/>
    <w:rsid w:val="003D4297"/>
    <w:rsid w:val="003D5A07"/>
    <w:rsid w:val="003E0F80"/>
    <w:rsid w:val="003E3384"/>
    <w:rsid w:val="003E3A8F"/>
    <w:rsid w:val="003E48E4"/>
    <w:rsid w:val="003E7379"/>
    <w:rsid w:val="003F1ADA"/>
    <w:rsid w:val="003F3E32"/>
    <w:rsid w:val="003F760C"/>
    <w:rsid w:val="00400A43"/>
    <w:rsid w:val="0040363E"/>
    <w:rsid w:val="00403E7B"/>
    <w:rsid w:val="0040526E"/>
    <w:rsid w:val="00405D94"/>
    <w:rsid w:val="00406994"/>
    <w:rsid w:val="0041250D"/>
    <w:rsid w:val="00424534"/>
    <w:rsid w:val="00431511"/>
    <w:rsid w:val="00432868"/>
    <w:rsid w:val="00435374"/>
    <w:rsid w:val="004379B3"/>
    <w:rsid w:val="00437D10"/>
    <w:rsid w:val="00441E70"/>
    <w:rsid w:val="0044594D"/>
    <w:rsid w:val="00445AD4"/>
    <w:rsid w:val="00446787"/>
    <w:rsid w:val="00446A94"/>
    <w:rsid w:val="00447829"/>
    <w:rsid w:val="004512CF"/>
    <w:rsid w:val="00452061"/>
    <w:rsid w:val="00453896"/>
    <w:rsid w:val="0045489E"/>
    <w:rsid w:val="00454B5F"/>
    <w:rsid w:val="00454FDC"/>
    <w:rsid w:val="0045526D"/>
    <w:rsid w:val="00460651"/>
    <w:rsid w:val="0046078D"/>
    <w:rsid w:val="004609C8"/>
    <w:rsid w:val="00462725"/>
    <w:rsid w:val="00463E53"/>
    <w:rsid w:val="00463F35"/>
    <w:rsid w:val="00463F52"/>
    <w:rsid w:val="004650E6"/>
    <w:rsid w:val="00466A35"/>
    <w:rsid w:val="00467D51"/>
    <w:rsid w:val="0047206C"/>
    <w:rsid w:val="00472078"/>
    <w:rsid w:val="0047272B"/>
    <w:rsid w:val="00473FBC"/>
    <w:rsid w:val="00474AEF"/>
    <w:rsid w:val="00475CCC"/>
    <w:rsid w:val="00477728"/>
    <w:rsid w:val="00481267"/>
    <w:rsid w:val="00483551"/>
    <w:rsid w:val="00483A72"/>
    <w:rsid w:val="00485025"/>
    <w:rsid w:val="00485E2D"/>
    <w:rsid w:val="004914FD"/>
    <w:rsid w:val="0049327A"/>
    <w:rsid w:val="004A0BA8"/>
    <w:rsid w:val="004A0DF4"/>
    <w:rsid w:val="004A4B03"/>
    <w:rsid w:val="004A6C94"/>
    <w:rsid w:val="004B7981"/>
    <w:rsid w:val="004B7DBF"/>
    <w:rsid w:val="004C009F"/>
    <w:rsid w:val="004C0872"/>
    <w:rsid w:val="004C10AA"/>
    <w:rsid w:val="004C207A"/>
    <w:rsid w:val="004C249C"/>
    <w:rsid w:val="004C27CA"/>
    <w:rsid w:val="004C4FFF"/>
    <w:rsid w:val="004C5439"/>
    <w:rsid w:val="004C56D2"/>
    <w:rsid w:val="004C5CA8"/>
    <w:rsid w:val="004D0F9E"/>
    <w:rsid w:val="004D5901"/>
    <w:rsid w:val="004D625D"/>
    <w:rsid w:val="004E0A87"/>
    <w:rsid w:val="004E2D05"/>
    <w:rsid w:val="004F044A"/>
    <w:rsid w:val="004F06B0"/>
    <w:rsid w:val="004F2262"/>
    <w:rsid w:val="004F33A5"/>
    <w:rsid w:val="004F675E"/>
    <w:rsid w:val="004F6D49"/>
    <w:rsid w:val="005027B3"/>
    <w:rsid w:val="005036B8"/>
    <w:rsid w:val="005044F0"/>
    <w:rsid w:val="005107D7"/>
    <w:rsid w:val="00510E56"/>
    <w:rsid w:val="0051324D"/>
    <w:rsid w:val="00513493"/>
    <w:rsid w:val="00513F4D"/>
    <w:rsid w:val="00515030"/>
    <w:rsid w:val="005157B7"/>
    <w:rsid w:val="0052072D"/>
    <w:rsid w:val="005217AA"/>
    <w:rsid w:val="00525494"/>
    <w:rsid w:val="00527F7B"/>
    <w:rsid w:val="00531D96"/>
    <w:rsid w:val="00532152"/>
    <w:rsid w:val="00532BA2"/>
    <w:rsid w:val="00534E23"/>
    <w:rsid w:val="00537399"/>
    <w:rsid w:val="00537849"/>
    <w:rsid w:val="00537A21"/>
    <w:rsid w:val="00541201"/>
    <w:rsid w:val="005421F3"/>
    <w:rsid w:val="00542B0A"/>
    <w:rsid w:val="005475E7"/>
    <w:rsid w:val="0055094B"/>
    <w:rsid w:val="00554A57"/>
    <w:rsid w:val="005555F7"/>
    <w:rsid w:val="005614ED"/>
    <w:rsid w:val="00561A7D"/>
    <w:rsid w:val="00561C29"/>
    <w:rsid w:val="00563AEE"/>
    <w:rsid w:val="00564DFE"/>
    <w:rsid w:val="00565194"/>
    <w:rsid w:val="00565362"/>
    <w:rsid w:val="00565893"/>
    <w:rsid w:val="005667C4"/>
    <w:rsid w:val="00566AEF"/>
    <w:rsid w:val="00566E96"/>
    <w:rsid w:val="0057287E"/>
    <w:rsid w:val="005748F7"/>
    <w:rsid w:val="005778E4"/>
    <w:rsid w:val="0058156F"/>
    <w:rsid w:val="00584F51"/>
    <w:rsid w:val="00587955"/>
    <w:rsid w:val="005937A6"/>
    <w:rsid w:val="00594674"/>
    <w:rsid w:val="00594C3F"/>
    <w:rsid w:val="005961A5"/>
    <w:rsid w:val="005A00C9"/>
    <w:rsid w:val="005A0111"/>
    <w:rsid w:val="005A0697"/>
    <w:rsid w:val="005A5692"/>
    <w:rsid w:val="005B3271"/>
    <w:rsid w:val="005C3221"/>
    <w:rsid w:val="005C70D1"/>
    <w:rsid w:val="005D0A5F"/>
    <w:rsid w:val="005D0C3C"/>
    <w:rsid w:val="005D3080"/>
    <w:rsid w:val="005E0861"/>
    <w:rsid w:val="005E0C4F"/>
    <w:rsid w:val="005E2A24"/>
    <w:rsid w:val="005E3A87"/>
    <w:rsid w:val="005E3E8D"/>
    <w:rsid w:val="005E44D5"/>
    <w:rsid w:val="005E53DD"/>
    <w:rsid w:val="005E590E"/>
    <w:rsid w:val="005E6691"/>
    <w:rsid w:val="005E686B"/>
    <w:rsid w:val="005E7D33"/>
    <w:rsid w:val="005F0FDC"/>
    <w:rsid w:val="00600A20"/>
    <w:rsid w:val="00610A14"/>
    <w:rsid w:val="0061254B"/>
    <w:rsid w:val="00615725"/>
    <w:rsid w:val="006223FE"/>
    <w:rsid w:val="00622D0B"/>
    <w:rsid w:val="0062622E"/>
    <w:rsid w:val="006328F4"/>
    <w:rsid w:val="00635C84"/>
    <w:rsid w:val="00644000"/>
    <w:rsid w:val="0064578E"/>
    <w:rsid w:val="006461A7"/>
    <w:rsid w:val="006473FB"/>
    <w:rsid w:val="0065061B"/>
    <w:rsid w:val="00650705"/>
    <w:rsid w:val="0065156D"/>
    <w:rsid w:val="00651E15"/>
    <w:rsid w:val="006558DD"/>
    <w:rsid w:val="006616D4"/>
    <w:rsid w:val="006627D8"/>
    <w:rsid w:val="0066473D"/>
    <w:rsid w:val="006659F0"/>
    <w:rsid w:val="00665E36"/>
    <w:rsid w:val="00675AD9"/>
    <w:rsid w:val="006764D3"/>
    <w:rsid w:val="00681038"/>
    <w:rsid w:val="00683747"/>
    <w:rsid w:val="00684D82"/>
    <w:rsid w:val="00690E87"/>
    <w:rsid w:val="006913FD"/>
    <w:rsid w:val="00693671"/>
    <w:rsid w:val="006963F3"/>
    <w:rsid w:val="006A0095"/>
    <w:rsid w:val="006A14FE"/>
    <w:rsid w:val="006A4BBB"/>
    <w:rsid w:val="006A7F18"/>
    <w:rsid w:val="006B00D7"/>
    <w:rsid w:val="006B0B5C"/>
    <w:rsid w:val="006B118E"/>
    <w:rsid w:val="006B2381"/>
    <w:rsid w:val="006B6A65"/>
    <w:rsid w:val="006B7460"/>
    <w:rsid w:val="006C1764"/>
    <w:rsid w:val="006C29D5"/>
    <w:rsid w:val="006C5E9F"/>
    <w:rsid w:val="006D0060"/>
    <w:rsid w:val="006D03AC"/>
    <w:rsid w:val="006D30BA"/>
    <w:rsid w:val="006D32B9"/>
    <w:rsid w:val="006D537C"/>
    <w:rsid w:val="006D58CB"/>
    <w:rsid w:val="006D636A"/>
    <w:rsid w:val="006D780A"/>
    <w:rsid w:val="006E1294"/>
    <w:rsid w:val="006E2F2A"/>
    <w:rsid w:val="006E32CD"/>
    <w:rsid w:val="006E4F20"/>
    <w:rsid w:val="006E5043"/>
    <w:rsid w:val="006F115F"/>
    <w:rsid w:val="006F32AD"/>
    <w:rsid w:val="006F7444"/>
    <w:rsid w:val="006F7682"/>
    <w:rsid w:val="00701A0D"/>
    <w:rsid w:val="0070290B"/>
    <w:rsid w:val="00704043"/>
    <w:rsid w:val="00704B3D"/>
    <w:rsid w:val="00704E46"/>
    <w:rsid w:val="00706DF9"/>
    <w:rsid w:val="00713E71"/>
    <w:rsid w:val="0071609F"/>
    <w:rsid w:val="0071664F"/>
    <w:rsid w:val="00721FA3"/>
    <w:rsid w:val="007228A7"/>
    <w:rsid w:val="00725195"/>
    <w:rsid w:val="007259BC"/>
    <w:rsid w:val="00725DA7"/>
    <w:rsid w:val="00725DFE"/>
    <w:rsid w:val="0073109E"/>
    <w:rsid w:val="00732067"/>
    <w:rsid w:val="007328AA"/>
    <w:rsid w:val="00734CBE"/>
    <w:rsid w:val="0073586D"/>
    <w:rsid w:val="00735A2B"/>
    <w:rsid w:val="00736EF7"/>
    <w:rsid w:val="0074595F"/>
    <w:rsid w:val="00745D9C"/>
    <w:rsid w:val="00750894"/>
    <w:rsid w:val="00750E23"/>
    <w:rsid w:val="00753D8B"/>
    <w:rsid w:val="00754D20"/>
    <w:rsid w:val="00755D1F"/>
    <w:rsid w:val="0075621B"/>
    <w:rsid w:val="007568C0"/>
    <w:rsid w:val="00757453"/>
    <w:rsid w:val="00760AD6"/>
    <w:rsid w:val="007618BC"/>
    <w:rsid w:val="00762D2F"/>
    <w:rsid w:val="00763706"/>
    <w:rsid w:val="00764860"/>
    <w:rsid w:val="0076640E"/>
    <w:rsid w:val="0076728B"/>
    <w:rsid w:val="00767DDC"/>
    <w:rsid w:val="00770C00"/>
    <w:rsid w:val="007710D4"/>
    <w:rsid w:val="007715AB"/>
    <w:rsid w:val="007724C5"/>
    <w:rsid w:val="00772A21"/>
    <w:rsid w:val="007737AE"/>
    <w:rsid w:val="0077452D"/>
    <w:rsid w:val="00774F60"/>
    <w:rsid w:val="007827F1"/>
    <w:rsid w:val="007831FF"/>
    <w:rsid w:val="007834F9"/>
    <w:rsid w:val="007844E6"/>
    <w:rsid w:val="00791B56"/>
    <w:rsid w:val="0079465D"/>
    <w:rsid w:val="0079647F"/>
    <w:rsid w:val="00797BE1"/>
    <w:rsid w:val="007A1BF3"/>
    <w:rsid w:val="007A34A5"/>
    <w:rsid w:val="007A6F35"/>
    <w:rsid w:val="007B1FBF"/>
    <w:rsid w:val="007B2166"/>
    <w:rsid w:val="007B2AC4"/>
    <w:rsid w:val="007B4AA3"/>
    <w:rsid w:val="007B694C"/>
    <w:rsid w:val="007B6EF2"/>
    <w:rsid w:val="007C0433"/>
    <w:rsid w:val="007C1DBD"/>
    <w:rsid w:val="007C4BF5"/>
    <w:rsid w:val="007C6466"/>
    <w:rsid w:val="007C6CA0"/>
    <w:rsid w:val="007D1784"/>
    <w:rsid w:val="007D29E4"/>
    <w:rsid w:val="007D355D"/>
    <w:rsid w:val="007D7692"/>
    <w:rsid w:val="007E375C"/>
    <w:rsid w:val="007F28CA"/>
    <w:rsid w:val="007F58D5"/>
    <w:rsid w:val="007F6E60"/>
    <w:rsid w:val="00804376"/>
    <w:rsid w:val="00806BDA"/>
    <w:rsid w:val="0081147A"/>
    <w:rsid w:val="008159F7"/>
    <w:rsid w:val="00817309"/>
    <w:rsid w:val="008206B3"/>
    <w:rsid w:val="00823A23"/>
    <w:rsid w:val="00824381"/>
    <w:rsid w:val="0082506E"/>
    <w:rsid w:val="008257D7"/>
    <w:rsid w:val="00830705"/>
    <w:rsid w:val="00832208"/>
    <w:rsid w:val="008324A4"/>
    <w:rsid w:val="008345E1"/>
    <w:rsid w:val="00835066"/>
    <w:rsid w:val="00836BD1"/>
    <w:rsid w:val="0083764E"/>
    <w:rsid w:val="0084120A"/>
    <w:rsid w:val="00843B26"/>
    <w:rsid w:val="008441F0"/>
    <w:rsid w:val="0084581D"/>
    <w:rsid w:val="00845BE7"/>
    <w:rsid w:val="00847A91"/>
    <w:rsid w:val="0086073A"/>
    <w:rsid w:val="00860E65"/>
    <w:rsid w:val="00862089"/>
    <w:rsid w:val="00862563"/>
    <w:rsid w:val="00862666"/>
    <w:rsid w:val="00863D73"/>
    <w:rsid w:val="00866F92"/>
    <w:rsid w:val="00867B87"/>
    <w:rsid w:val="00870178"/>
    <w:rsid w:val="0087080F"/>
    <w:rsid w:val="0087488A"/>
    <w:rsid w:val="00877FFC"/>
    <w:rsid w:val="0088069A"/>
    <w:rsid w:val="00882728"/>
    <w:rsid w:val="008847A5"/>
    <w:rsid w:val="00887BB8"/>
    <w:rsid w:val="00890137"/>
    <w:rsid w:val="0089068B"/>
    <w:rsid w:val="00892598"/>
    <w:rsid w:val="008954FD"/>
    <w:rsid w:val="008959DC"/>
    <w:rsid w:val="00895C5F"/>
    <w:rsid w:val="008974B3"/>
    <w:rsid w:val="00897934"/>
    <w:rsid w:val="00897A37"/>
    <w:rsid w:val="00897B55"/>
    <w:rsid w:val="008A0003"/>
    <w:rsid w:val="008A3966"/>
    <w:rsid w:val="008A3E4F"/>
    <w:rsid w:val="008A3F4F"/>
    <w:rsid w:val="008A5870"/>
    <w:rsid w:val="008B0BF8"/>
    <w:rsid w:val="008B42B8"/>
    <w:rsid w:val="008B4930"/>
    <w:rsid w:val="008B4CA6"/>
    <w:rsid w:val="008B5426"/>
    <w:rsid w:val="008B672A"/>
    <w:rsid w:val="008C102F"/>
    <w:rsid w:val="008C1097"/>
    <w:rsid w:val="008C1879"/>
    <w:rsid w:val="008C1939"/>
    <w:rsid w:val="008C3D63"/>
    <w:rsid w:val="008C7F35"/>
    <w:rsid w:val="008D1EF1"/>
    <w:rsid w:val="008D2FC7"/>
    <w:rsid w:val="008D58FF"/>
    <w:rsid w:val="008E0DFC"/>
    <w:rsid w:val="008E14E9"/>
    <w:rsid w:val="008E1F06"/>
    <w:rsid w:val="008E1F2A"/>
    <w:rsid w:val="008E3FE4"/>
    <w:rsid w:val="008E4562"/>
    <w:rsid w:val="008F142F"/>
    <w:rsid w:val="008F25FA"/>
    <w:rsid w:val="008F4F34"/>
    <w:rsid w:val="008F5148"/>
    <w:rsid w:val="00900186"/>
    <w:rsid w:val="00902529"/>
    <w:rsid w:val="00903D91"/>
    <w:rsid w:val="00904C39"/>
    <w:rsid w:val="00904CD9"/>
    <w:rsid w:val="00907004"/>
    <w:rsid w:val="00907281"/>
    <w:rsid w:val="00912E7A"/>
    <w:rsid w:val="0091440C"/>
    <w:rsid w:val="009176B4"/>
    <w:rsid w:val="00917E8B"/>
    <w:rsid w:val="009209CA"/>
    <w:rsid w:val="00920EA9"/>
    <w:rsid w:val="00921141"/>
    <w:rsid w:val="009216E4"/>
    <w:rsid w:val="009225B8"/>
    <w:rsid w:val="00923219"/>
    <w:rsid w:val="0092398B"/>
    <w:rsid w:val="0092641F"/>
    <w:rsid w:val="00926740"/>
    <w:rsid w:val="00932410"/>
    <w:rsid w:val="009326A4"/>
    <w:rsid w:val="00935DE0"/>
    <w:rsid w:val="00936B50"/>
    <w:rsid w:val="00937752"/>
    <w:rsid w:val="009378AC"/>
    <w:rsid w:val="00942DE0"/>
    <w:rsid w:val="0094402F"/>
    <w:rsid w:val="00945916"/>
    <w:rsid w:val="00950C4C"/>
    <w:rsid w:val="00951988"/>
    <w:rsid w:val="00952B92"/>
    <w:rsid w:val="00953682"/>
    <w:rsid w:val="00953916"/>
    <w:rsid w:val="00953B7F"/>
    <w:rsid w:val="0095607E"/>
    <w:rsid w:val="00961A2C"/>
    <w:rsid w:val="00962604"/>
    <w:rsid w:val="00967020"/>
    <w:rsid w:val="009718B7"/>
    <w:rsid w:val="00972C54"/>
    <w:rsid w:val="0097368E"/>
    <w:rsid w:val="009738D3"/>
    <w:rsid w:val="009750D6"/>
    <w:rsid w:val="009800E2"/>
    <w:rsid w:val="00980784"/>
    <w:rsid w:val="00981F0D"/>
    <w:rsid w:val="00985E45"/>
    <w:rsid w:val="00987427"/>
    <w:rsid w:val="0098770E"/>
    <w:rsid w:val="009943AE"/>
    <w:rsid w:val="0099739D"/>
    <w:rsid w:val="009A153B"/>
    <w:rsid w:val="009A3D32"/>
    <w:rsid w:val="009A6B97"/>
    <w:rsid w:val="009B7378"/>
    <w:rsid w:val="009C05F5"/>
    <w:rsid w:val="009C0FFE"/>
    <w:rsid w:val="009C12F3"/>
    <w:rsid w:val="009C16E6"/>
    <w:rsid w:val="009C1C91"/>
    <w:rsid w:val="009C476F"/>
    <w:rsid w:val="009C6CE8"/>
    <w:rsid w:val="009D04FB"/>
    <w:rsid w:val="009D0520"/>
    <w:rsid w:val="009D17CE"/>
    <w:rsid w:val="009D219B"/>
    <w:rsid w:val="009D4FA3"/>
    <w:rsid w:val="009E4B30"/>
    <w:rsid w:val="009F0826"/>
    <w:rsid w:val="009F2F93"/>
    <w:rsid w:val="009F475F"/>
    <w:rsid w:val="009F48BD"/>
    <w:rsid w:val="009F4F72"/>
    <w:rsid w:val="009F7F1B"/>
    <w:rsid w:val="00A04560"/>
    <w:rsid w:val="00A04F2C"/>
    <w:rsid w:val="00A05892"/>
    <w:rsid w:val="00A108EB"/>
    <w:rsid w:val="00A10AB6"/>
    <w:rsid w:val="00A11265"/>
    <w:rsid w:val="00A13B65"/>
    <w:rsid w:val="00A152F7"/>
    <w:rsid w:val="00A15662"/>
    <w:rsid w:val="00A161DF"/>
    <w:rsid w:val="00A178FA"/>
    <w:rsid w:val="00A20E5F"/>
    <w:rsid w:val="00A23060"/>
    <w:rsid w:val="00A24078"/>
    <w:rsid w:val="00A24806"/>
    <w:rsid w:val="00A24A5D"/>
    <w:rsid w:val="00A24DCC"/>
    <w:rsid w:val="00A2706E"/>
    <w:rsid w:val="00A27C6D"/>
    <w:rsid w:val="00A334A1"/>
    <w:rsid w:val="00A3413E"/>
    <w:rsid w:val="00A357D4"/>
    <w:rsid w:val="00A35BE0"/>
    <w:rsid w:val="00A3649F"/>
    <w:rsid w:val="00A364E4"/>
    <w:rsid w:val="00A37A54"/>
    <w:rsid w:val="00A37AB8"/>
    <w:rsid w:val="00A405F5"/>
    <w:rsid w:val="00A47227"/>
    <w:rsid w:val="00A51D55"/>
    <w:rsid w:val="00A5566F"/>
    <w:rsid w:val="00A61954"/>
    <w:rsid w:val="00A61CBA"/>
    <w:rsid w:val="00A62CB4"/>
    <w:rsid w:val="00A663B0"/>
    <w:rsid w:val="00A67CE9"/>
    <w:rsid w:val="00A73322"/>
    <w:rsid w:val="00A7366F"/>
    <w:rsid w:val="00A7477B"/>
    <w:rsid w:val="00A749E0"/>
    <w:rsid w:val="00A77958"/>
    <w:rsid w:val="00A858D8"/>
    <w:rsid w:val="00A87627"/>
    <w:rsid w:val="00A90023"/>
    <w:rsid w:val="00A91DDE"/>
    <w:rsid w:val="00A92C14"/>
    <w:rsid w:val="00A973D2"/>
    <w:rsid w:val="00A97B40"/>
    <w:rsid w:val="00AA2650"/>
    <w:rsid w:val="00AA4887"/>
    <w:rsid w:val="00AA6370"/>
    <w:rsid w:val="00AA63CC"/>
    <w:rsid w:val="00AA696C"/>
    <w:rsid w:val="00AA6E54"/>
    <w:rsid w:val="00AA6EC4"/>
    <w:rsid w:val="00AB036A"/>
    <w:rsid w:val="00AB171C"/>
    <w:rsid w:val="00AB36C3"/>
    <w:rsid w:val="00AB419B"/>
    <w:rsid w:val="00AB5857"/>
    <w:rsid w:val="00AB6D44"/>
    <w:rsid w:val="00AC0E2F"/>
    <w:rsid w:val="00AC5FBB"/>
    <w:rsid w:val="00AC68A5"/>
    <w:rsid w:val="00AD168A"/>
    <w:rsid w:val="00AD3058"/>
    <w:rsid w:val="00AD30A6"/>
    <w:rsid w:val="00AD40B2"/>
    <w:rsid w:val="00AD43AA"/>
    <w:rsid w:val="00AD64D9"/>
    <w:rsid w:val="00AD679E"/>
    <w:rsid w:val="00AD6A36"/>
    <w:rsid w:val="00AD7AD5"/>
    <w:rsid w:val="00AE0E21"/>
    <w:rsid w:val="00AE73FB"/>
    <w:rsid w:val="00AF3085"/>
    <w:rsid w:val="00AF4E56"/>
    <w:rsid w:val="00AF6AC7"/>
    <w:rsid w:val="00B06C9C"/>
    <w:rsid w:val="00B112B1"/>
    <w:rsid w:val="00B14294"/>
    <w:rsid w:val="00B149C9"/>
    <w:rsid w:val="00B14DB4"/>
    <w:rsid w:val="00B152C8"/>
    <w:rsid w:val="00B16E6E"/>
    <w:rsid w:val="00B22E3B"/>
    <w:rsid w:val="00B24014"/>
    <w:rsid w:val="00B24369"/>
    <w:rsid w:val="00B32C03"/>
    <w:rsid w:val="00B343B6"/>
    <w:rsid w:val="00B411C6"/>
    <w:rsid w:val="00B43470"/>
    <w:rsid w:val="00B4500E"/>
    <w:rsid w:val="00B4619E"/>
    <w:rsid w:val="00B470C6"/>
    <w:rsid w:val="00B47508"/>
    <w:rsid w:val="00B509CA"/>
    <w:rsid w:val="00B5324F"/>
    <w:rsid w:val="00B5361E"/>
    <w:rsid w:val="00B53B13"/>
    <w:rsid w:val="00B54C6D"/>
    <w:rsid w:val="00B5565B"/>
    <w:rsid w:val="00B57369"/>
    <w:rsid w:val="00B638BB"/>
    <w:rsid w:val="00B63E91"/>
    <w:rsid w:val="00B64E10"/>
    <w:rsid w:val="00B651B6"/>
    <w:rsid w:val="00B658CC"/>
    <w:rsid w:val="00B66758"/>
    <w:rsid w:val="00B67D68"/>
    <w:rsid w:val="00B742A0"/>
    <w:rsid w:val="00B748F7"/>
    <w:rsid w:val="00B748FF"/>
    <w:rsid w:val="00B759A2"/>
    <w:rsid w:val="00B82C8E"/>
    <w:rsid w:val="00B831EB"/>
    <w:rsid w:val="00B84565"/>
    <w:rsid w:val="00B850C7"/>
    <w:rsid w:val="00B85495"/>
    <w:rsid w:val="00B86496"/>
    <w:rsid w:val="00B87195"/>
    <w:rsid w:val="00B93F01"/>
    <w:rsid w:val="00B9438E"/>
    <w:rsid w:val="00B951C5"/>
    <w:rsid w:val="00B96140"/>
    <w:rsid w:val="00B96C23"/>
    <w:rsid w:val="00B9701D"/>
    <w:rsid w:val="00B977A0"/>
    <w:rsid w:val="00B97AB5"/>
    <w:rsid w:val="00B97CB7"/>
    <w:rsid w:val="00B97D1A"/>
    <w:rsid w:val="00BA0C66"/>
    <w:rsid w:val="00BA1D79"/>
    <w:rsid w:val="00BA555E"/>
    <w:rsid w:val="00BB0629"/>
    <w:rsid w:val="00BB0D92"/>
    <w:rsid w:val="00BB2153"/>
    <w:rsid w:val="00BB3069"/>
    <w:rsid w:val="00BB35B2"/>
    <w:rsid w:val="00BB3FB5"/>
    <w:rsid w:val="00BB4F3E"/>
    <w:rsid w:val="00BB6305"/>
    <w:rsid w:val="00BC1833"/>
    <w:rsid w:val="00BC23EB"/>
    <w:rsid w:val="00BC3753"/>
    <w:rsid w:val="00BC6788"/>
    <w:rsid w:val="00BD3AED"/>
    <w:rsid w:val="00BD741D"/>
    <w:rsid w:val="00BE044D"/>
    <w:rsid w:val="00BE22EA"/>
    <w:rsid w:val="00BE5026"/>
    <w:rsid w:val="00BE7AC3"/>
    <w:rsid w:val="00BF1B00"/>
    <w:rsid w:val="00BF2C93"/>
    <w:rsid w:val="00C04475"/>
    <w:rsid w:val="00C06F34"/>
    <w:rsid w:val="00C07F80"/>
    <w:rsid w:val="00C1395D"/>
    <w:rsid w:val="00C14F1D"/>
    <w:rsid w:val="00C155AF"/>
    <w:rsid w:val="00C163B4"/>
    <w:rsid w:val="00C17206"/>
    <w:rsid w:val="00C2138A"/>
    <w:rsid w:val="00C21511"/>
    <w:rsid w:val="00C23202"/>
    <w:rsid w:val="00C23E19"/>
    <w:rsid w:val="00C252BE"/>
    <w:rsid w:val="00C2660A"/>
    <w:rsid w:val="00C26875"/>
    <w:rsid w:val="00C33DA6"/>
    <w:rsid w:val="00C40508"/>
    <w:rsid w:val="00C407CA"/>
    <w:rsid w:val="00C42BFE"/>
    <w:rsid w:val="00C44A38"/>
    <w:rsid w:val="00C50F8E"/>
    <w:rsid w:val="00C53956"/>
    <w:rsid w:val="00C5641C"/>
    <w:rsid w:val="00C5672B"/>
    <w:rsid w:val="00C6128F"/>
    <w:rsid w:val="00C64536"/>
    <w:rsid w:val="00C658DF"/>
    <w:rsid w:val="00C6706C"/>
    <w:rsid w:val="00C6722C"/>
    <w:rsid w:val="00C70171"/>
    <w:rsid w:val="00C706A6"/>
    <w:rsid w:val="00C72753"/>
    <w:rsid w:val="00C7323F"/>
    <w:rsid w:val="00C74253"/>
    <w:rsid w:val="00C77335"/>
    <w:rsid w:val="00C800F7"/>
    <w:rsid w:val="00C80B0C"/>
    <w:rsid w:val="00C81664"/>
    <w:rsid w:val="00C81DBB"/>
    <w:rsid w:val="00C824E5"/>
    <w:rsid w:val="00C83CF6"/>
    <w:rsid w:val="00C8427C"/>
    <w:rsid w:val="00C84390"/>
    <w:rsid w:val="00C93201"/>
    <w:rsid w:val="00C9571F"/>
    <w:rsid w:val="00CA0D33"/>
    <w:rsid w:val="00CA25D7"/>
    <w:rsid w:val="00CA460A"/>
    <w:rsid w:val="00CA4C9A"/>
    <w:rsid w:val="00CA4E88"/>
    <w:rsid w:val="00CA5432"/>
    <w:rsid w:val="00CB0458"/>
    <w:rsid w:val="00CB12E7"/>
    <w:rsid w:val="00CB6676"/>
    <w:rsid w:val="00CB72CB"/>
    <w:rsid w:val="00CC2E04"/>
    <w:rsid w:val="00CC4678"/>
    <w:rsid w:val="00CC4E56"/>
    <w:rsid w:val="00CC5C4F"/>
    <w:rsid w:val="00CD1C53"/>
    <w:rsid w:val="00CD5145"/>
    <w:rsid w:val="00CD5960"/>
    <w:rsid w:val="00CD61DA"/>
    <w:rsid w:val="00CE032E"/>
    <w:rsid w:val="00CE41D4"/>
    <w:rsid w:val="00CE53D3"/>
    <w:rsid w:val="00CE6831"/>
    <w:rsid w:val="00CE7C59"/>
    <w:rsid w:val="00CF042A"/>
    <w:rsid w:val="00CF2F63"/>
    <w:rsid w:val="00D00E3D"/>
    <w:rsid w:val="00D017F8"/>
    <w:rsid w:val="00D02B09"/>
    <w:rsid w:val="00D031EC"/>
    <w:rsid w:val="00D034DC"/>
    <w:rsid w:val="00D050CE"/>
    <w:rsid w:val="00D066E3"/>
    <w:rsid w:val="00D10B08"/>
    <w:rsid w:val="00D14D9F"/>
    <w:rsid w:val="00D17295"/>
    <w:rsid w:val="00D217CC"/>
    <w:rsid w:val="00D233C0"/>
    <w:rsid w:val="00D247EE"/>
    <w:rsid w:val="00D277B9"/>
    <w:rsid w:val="00D328CF"/>
    <w:rsid w:val="00D36E0D"/>
    <w:rsid w:val="00D4039F"/>
    <w:rsid w:val="00D415E2"/>
    <w:rsid w:val="00D43AE2"/>
    <w:rsid w:val="00D43D05"/>
    <w:rsid w:val="00D464FA"/>
    <w:rsid w:val="00D52557"/>
    <w:rsid w:val="00D52A96"/>
    <w:rsid w:val="00D52D43"/>
    <w:rsid w:val="00D57B74"/>
    <w:rsid w:val="00D57EDE"/>
    <w:rsid w:val="00D620A9"/>
    <w:rsid w:val="00D6217B"/>
    <w:rsid w:val="00D635DD"/>
    <w:rsid w:val="00D64D0A"/>
    <w:rsid w:val="00D657BC"/>
    <w:rsid w:val="00D666F0"/>
    <w:rsid w:val="00D67535"/>
    <w:rsid w:val="00D710EC"/>
    <w:rsid w:val="00D72695"/>
    <w:rsid w:val="00D73A8A"/>
    <w:rsid w:val="00D90AAA"/>
    <w:rsid w:val="00D90D68"/>
    <w:rsid w:val="00D92BD2"/>
    <w:rsid w:val="00D93D79"/>
    <w:rsid w:val="00D9671D"/>
    <w:rsid w:val="00D979B7"/>
    <w:rsid w:val="00DA51A2"/>
    <w:rsid w:val="00DA6872"/>
    <w:rsid w:val="00DB0F81"/>
    <w:rsid w:val="00DB204E"/>
    <w:rsid w:val="00DB3BC1"/>
    <w:rsid w:val="00DB4638"/>
    <w:rsid w:val="00DB4681"/>
    <w:rsid w:val="00DB5EF3"/>
    <w:rsid w:val="00DB7303"/>
    <w:rsid w:val="00DC2712"/>
    <w:rsid w:val="00DC28AD"/>
    <w:rsid w:val="00DC3400"/>
    <w:rsid w:val="00DC5E2C"/>
    <w:rsid w:val="00DC7382"/>
    <w:rsid w:val="00DD3991"/>
    <w:rsid w:val="00DD634E"/>
    <w:rsid w:val="00DD7B56"/>
    <w:rsid w:val="00DE126E"/>
    <w:rsid w:val="00DE25C9"/>
    <w:rsid w:val="00DE479A"/>
    <w:rsid w:val="00DE4EE8"/>
    <w:rsid w:val="00DE69FE"/>
    <w:rsid w:val="00DF01B8"/>
    <w:rsid w:val="00DF1EE7"/>
    <w:rsid w:val="00DF659A"/>
    <w:rsid w:val="00E00C06"/>
    <w:rsid w:val="00E03522"/>
    <w:rsid w:val="00E03F7A"/>
    <w:rsid w:val="00E06763"/>
    <w:rsid w:val="00E12526"/>
    <w:rsid w:val="00E12D6C"/>
    <w:rsid w:val="00E14644"/>
    <w:rsid w:val="00E15B8D"/>
    <w:rsid w:val="00E20429"/>
    <w:rsid w:val="00E2223A"/>
    <w:rsid w:val="00E22FF2"/>
    <w:rsid w:val="00E232E3"/>
    <w:rsid w:val="00E24C41"/>
    <w:rsid w:val="00E27629"/>
    <w:rsid w:val="00E3058C"/>
    <w:rsid w:val="00E3064A"/>
    <w:rsid w:val="00E30F95"/>
    <w:rsid w:val="00E330E6"/>
    <w:rsid w:val="00E33952"/>
    <w:rsid w:val="00E35574"/>
    <w:rsid w:val="00E37D1C"/>
    <w:rsid w:val="00E43B24"/>
    <w:rsid w:val="00E44D42"/>
    <w:rsid w:val="00E51054"/>
    <w:rsid w:val="00E51AAE"/>
    <w:rsid w:val="00E531B3"/>
    <w:rsid w:val="00E569FA"/>
    <w:rsid w:val="00E60DB3"/>
    <w:rsid w:val="00E6129B"/>
    <w:rsid w:val="00E648C3"/>
    <w:rsid w:val="00E67BEB"/>
    <w:rsid w:val="00E70E09"/>
    <w:rsid w:val="00E725F1"/>
    <w:rsid w:val="00E73C42"/>
    <w:rsid w:val="00E74211"/>
    <w:rsid w:val="00E7564B"/>
    <w:rsid w:val="00E75E9D"/>
    <w:rsid w:val="00E7640A"/>
    <w:rsid w:val="00E76BBA"/>
    <w:rsid w:val="00E84BE5"/>
    <w:rsid w:val="00E86085"/>
    <w:rsid w:val="00E87DED"/>
    <w:rsid w:val="00E9345D"/>
    <w:rsid w:val="00E94B5A"/>
    <w:rsid w:val="00E96E01"/>
    <w:rsid w:val="00E97064"/>
    <w:rsid w:val="00E97792"/>
    <w:rsid w:val="00EA0F04"/>
    <w:rsid w:val="00EA1589"/>
    <w:rsid w:val="00EA4337"/>
    <w:rsid w:val="00EA4F90"/>
    <w:rsid w:val="00EA74E2"/>
    <w:rsid w:val="00EB0D88"/>
    <w:rsid w:val="00EB10F1"/>
    <w:rsid w:val="00EB48BC"/>
    <w:rsid w:val="00EB60F8"/>
    <w:rsid w:val="00EC078B"/>
    <w:rsid w:val="00EC136E"/>
    <w:rsid w:val="00EC1D7B"/>
    <w:rsid w:val="00ED42F2"/>
    <w:rsid w:val="00ED47CE"/>
    <w:rsid w:val="00ED4941"/>
    <w:rsid w:val="00ED6070"/>
    <w:rsid w:val="00EE047B"/>
    <w:rsid w:val="00EE061E"/>
    <w:rsid w:val="00EE0FEE"/>
    <w:rsid w:val="00EE1DB7"/>
    <w:rsid w:val="00EE244E"/>
    <w:rsid w:val="00EE278E"/>
    <w:rsid w:val="00EE4FBE"/>
    <w:rsid w:val="00EE6F07"/>
    <w:rsid w:val="00EF1B34"/>
    <w:rsid w:val="00EF216D"/>
    <w:rsid w:val="00EF253D"/>
    <w:rsid w:val="00EF291E"/>
    <w:rsid w:val="00EF3E8B"/>
    <w:rsid w:val="00F00B96"/>
    <w:rsid w:val="00F03A06"/>
    <w:rsid w:val="00F0429E"/>
    <w:rsid w:val="00F04BB9"/>
    <w:rsid w:val="00F10232"/>
    <w:rsid w:val="00F12FCC"/>
    <w:rsid w:val="00F1579F"/>
    <w:rsid w:val="00F15959"/>
    <w:rsid w:val="00F162FB"/>
    <w:rsid w:val="00F164C8"/>
    <w:rsid w:val="00F24186"/>
    <w:rsid w:val="00F2561B"/>
    <w:rsid w:val="00F2758E"/>
    <w:rsid w:val="00F27DAE"/>
    <w:rsid w:val="00F300C4"/>
    <w:rsid w:val="00F336B3"/>
    <w:rsid w:val="00F358FA"/>
    <w:rsid w:val="00F35B4A"/>
    <w:rsid w:val="00F41C02"/>
    <w:rsid w:val="00F422F0"/>
    <w:rsid w:val="00F42301"/>
    <w:rsid w:val="00F43ADD"/>
    <w:rsid w:val="00F46EBA"/>
    <w:rsid w:val="00F517A7"/>
    <w:rsid w:val="00F53756"/>
    <w:rsid w:val="00F55DDD"/>
    <w:rsid w:val="00F60FE9"/>
    <w:rsid w:val="00F636BB"/>
    <w:rsid w:val="00F637AF"/>
    <w:rsid w:val="00F71868"/>
    <w:rsid w:val="00F72178"/>
    <w:rsid w:val="00F74940"/>
    <w:rsid w:val="00F773C1"/>
    <w:rsid w:val="00F807A3"/>
    <w:rsid w:val="00F81EB7"/>
    <w:rsid w:val="00F81F3D"/>
    <w:rsid w:val="00F837FD"/>
    <w:rsid w:val="00F85556"/>
    <w:rsid w:val="00F86E3D"/>
    <w:rsid w:val="00F90AF4"/>
    <w:rsid w:val="00F91AE0"/>
    <w:rsid w:val="00F9556A"/>
    <w:rsid w:val="00F964F8"/>
    <w:rsid w:val="00FA4146"/>
    <w:rsid w:val="00FA4DBB"/>
    <w:rsid w:val="00FA6E84"/>
    <w:rsid w:val="00FB07C8"/>
    <w:rsid w:val="00FB1177"/>
    <w:rsid w:val="00FB3B46"/>
    <w:rsid w:val="00FB5539"/>
    <w:rsid w:val="00FB60CC"/>
    <w:rsid w:val="00FC0B91"/>
    <w:rsid w:val="00FC1E64"/>
    <w:rsid w:val="00FC2159"/>
    <w:rsid w:val="00FC2FFD"/>
    <w:rsid w:val="00FC31D0"/>
    <w:rsid w:val="00FC344F"/>
    <w:rsid w:val="00FC3F75"/>
    <w:rsid w:val="00FC5E52"/>
    <w:rsid w:val="00FC6B91"/>
    <w:rsid w:val="00FC787C"/>
    <w:rsid w:val="00FC7896"/>
    <w:rsid w:val="00FD0C46"/>
    <w:rsid w:val="00FD0FE5"/>
    <w:rsid w:val="00FD25A0"/>
    <w:rsid w:val="00FD2EBB"/>
    <w:rsid w:val="00FD4C7C"/>
    <w:rsid w:val="00FD5212"/>
    <w:rsid w:val="00FE14FC"/>
    <w:rsid w:val="00FE1662"/>
    <w:rsid w:val="00FE2E7E"/>
    <w:rsid w:val="00FE5B11"/>
    <w:rsid w:val="00FF0D24"/>
    <w:rsid w:val="00FF1ECB"/>
    <w:rsid w:val="00FF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F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F5"/>
    <w:pPr>
      <w:tabs>
        <w:tab w:val="center" w:pos="4252"/>
        <w:tab w:val="right" w:pos="8504"/>
      </w:tabs>
      <w:snapToGrid w:val="0"/>
    </w:pPr>
  </w:style>
  <w:style w:type="character" w:customStyle="1" w:styleId="a4">
    <w:name w:val="ヘッダー (文字)"/>
    <w:basedOn w:val="a0"/>
    <w:link w:val="a3"/>
    <w:uiPriority w:val="99"/>
    <w:rsid w:val="009C05F5"/>
    <w:rPr>
      <w:sz w:val="22"/>
    </w:rPr>
  </w:style>
  <w:style w:type="paragraph" w:styleId="a5">
    <w:name w:val="footer"/>
    <w:basedOn w:val="a"/>
    <w:link w:val="a6"/>
    <w:uiPriority w:val="99"/>
    <w:unhideWhenUsed/>
    <w:rsid w:val="009C05F5"/>
    <w:pPr>
      <w:tabs>
        <w:tab w:val="center" w:pos="4252"/>
        <w:tab w:val="right" w:pos="8504"/>
      </w:tabs>
      <w:snapToGrid w:val="0"/>
    </w:pPr>
  </w:style>
  <w:style w:type="character" w:customStyle="1" w:styleId="a6">
    <w:name w:val="フッター (文字)"/>
    <w:basedOn w:val="a0"/>
    <w:link w:val="a5"/>
    <w:uiPriority w:val="99"/>
    <w:rsid w:val="009C05F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F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F5"/>
    <w:pPr>
      <w:tabs>
        <w:tab w:val="center" w:pos="4252"/>
        <w:tab w:val="right" w:pos="8504"/>
      </w:tabs>
      <w:snapToGrid w:val="0"/>
    </w:pPr>
  </w:style>
  <w:style w:type="character" w:customStyle="1" w:styleId="a4">
    <w:name w:val="ヘッダー (文字)"/>
    <w:basedOn w:val="a0"/>
    <w:link w:val="a3"/>
    <w:uiPriority w:val="99"/>
    <w:rsid w:val="009C05F5"/>
    <w:rPr>
      <w:sz w:val="22"/>
    </w:rPr>
  </w:style>
  <w:style w:type="paragraph" w:styleId="a5">
    <w:name w:val="footer"/>
    <w:basedOn w:val="a"/>
    <w:link w:val="a6"/>
    <w:uiPriority w:val="99"/>
    <w:unhideWhenUsed/>
    <w:rsid w:val="009C05F5"/>
    <w:pPr>
      <w:tabs>
        <w:tab w:val="center" w:pos="4252"/>
        <w:tab w:val="right" w:pos="8504"/>
      </w:tabs>
      <w:snapToGrid w:val="0"/>
    </w:pPr>
  </w:style>
  <w:style w:type="character" w:customStyle="1" w:styleId="a6">
    <w:name w:val="フッター (文字)"/>
    <w:basedOn w:val="a0"/>
    <w:link w:val="a5"/>
    <w:uiPriority w:val="99"/>
    <w:rsid w:val="009C05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Kawazoe Law Office</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Kawazoe Law Office</dc:creator>
  <cp:lastModifiedBy>井垣孝之</cp:lastModifiedBy>
  <cp:revision>15</cp:revision>
  <dcterms:created xsi:type="dcterms:W3CDTF">2016-02-19T06:52:00Z</dcterms:created>
  <dcterms:modified xsi:type="dcterms:W3CDTF">2016-02-25T13:52:00Z</dcterms:modified>
</cp:coreProperties>
</file>